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8A" w:rsidRPr="00EF1297" w:rsidRDefault="00202FAB" w:rsidP="00202FAB">
      <w:pPr>
        <w:ind w:left="708"/>
        <w:jc w:val="center"/>
        <w:rPr>
          <w:b/>
          <w:bCs/>
          <w:sz w:val="48"/>
          <w:szCs w:val="32"/>
        </w:rPr>
      </w:pPr>
      <w:r w:rsidRPr="00EF1297">
        <w:rPr>
          <w:b/>
          <w:bCs/>
          <w:sz w:val="48"/>
          <w:szCs w:val="32"/>
        </w:rPr>
        <w:t>La foi</w:t>
      </w:r>
    </w:p>
    <w:p w:rsidR="00202FAB" w:rsidRPr="00EF1297" w:rsidRDefault="00B70F8A" w:rsidP="009E69B4">
      <w:pPr>
        <w:rPr>
          <w:sz w:val="32"/>
          <w:szCs w:val="32"/>
        </w:rPr>
      </w:pPr>
      <w:r w:rsidRPr="00EF1297">
        <w:rPr>
          <w:b/>
          <w:bCs/>
          <w:szCs w:val="32"/>
        </w:rPr>
        <w:t>Par Da</w:t>
      </w:r>
      <w:r w:rsidR="009E69B4" w:rsidRPr="00EF1297">
        <w:rPr>
          <w:b/>
          <w:bCs/>
          <w:szCs w:val="32"/>
        </w:rPr>
        <w:t>vid Bran</w:t>
      </w:r>
      <w:r w:rsidRPr="00EF1297">
        <w:rPr>
          <w:b/>
          <w:bCs/>
          <w:szCs w:val="32"/>
        </w:rPr>
        <w:t>dt Berg</w:t>
      </w:r>
      <w:r w:rsidR="00202FAB" w:rsidRPr="00EF1297">
        <w:rPr>
          <w:sz w:val="32"/>
          <w:szCs w:val="32"/>
        </w:rPr>
        <w:br/>
      </w:r>
    </w:p>
    <w:p w:rsidR="00202FAB" w:rsidRDefault="00B97D95" w:rsidP="00202FAB">
      <w:pPr>
        <w:ind w:firstLine="708"/>
        <w:rPr>
          <w:color w:val="0000CC"/>
          <w:szCs w:val="22"/>
        </w:rPr>
      </w:pPr>
      <w:bookmarkStart w:id="0" w:name="relecture_finale"/>
      <w:bookmarkEnd w:id="0"/>
      <w:r w:rsidRPr="00EF1297">
        <w:rPr>
          <w:szCs w:val="22"/>
        </w:rPr>
        <w:t>C'</w:t>
      </w:r>
      <w:r w:rsidR="00202FAB" w:rsidRPr="00EF1297">
        <w:rPr>
          <w:szCs w:val="22"/>
        </w:rPr>
        <w:t xml:space="preserve">est facile d’entendre la voix du Seigneur. Il vous suffit d’avoir la </w:t>
      </w:r>
      <w:r w:rsidR="00202FAB" w:rsidRPr="004C4359">
        <w:rPr>
          <w:szCs w:val="22"/>
        </w:rPr>
        <w:t xml:space="preserve">foi. Quand vous </w:t>
      </w:r>
      <w:r w:rsidR="004C4359" w:rsidRPr="004C4359">
        <w:rPr>
          <w:szCs w:val="22"/>
        </w:rPr>
        <w:t xml:space="preserve">Lui </w:t>
      </w:r>
      <w:r w:rsidR="00202FAB" w:rsidRPr="004C4359">
        <w:rPr>
          <w:szCs w:val="22"/>
        </w:rPr>
        <w:t xml:space="preserve">posez une question, vous devez </w:t>
      </w:r>
      <w:r w:rsidR="00202FAB" w:rsidRPr="004C4359">
        <w:rPr>
          <w:iCs/>
          <w:szCs w:val="22"/>
        </w:rPr>
        <w:t>vous attendre</w:t>
      </w:r>
      <w:r w:rsidR="00202FAB" w:rsidRPr="004C4359">
        <w:rPr>
          <w:szCs w:val="22"/>
        </w:rPr>
        <w:t xml:space="preserve"> à une réponse et accepter la première chose qui vous vient à l’esprit. Si vous </w:t>
      </w:r>
      <w:r w:rsidR="004C4359">
        <w:rPr>
          <w:szCs w:val="22"/>
        </w:rPr>
        <w:t xml:space="preserve">demandez quelque chose au Seigneur et que vous </w:t>
      </w:r>
      <w:r w:rsidR="00202FAB" w:rsidRPr="004C4359">
        <w:rPr>
          <w:szCs w:val="22"/>
        </w:rPr>
        <w:t xml:space="preserve">voulez </w:t>
      </w:r>
      <w:r w:rsidR="004C4359" w:rsidRPr="004C4359">
        <w:rPr>
          <w:szCs w:val="22"/>
        </w:rPr>
        <w:t>vraiment entendre ou voir ce qu'Il veut vous dire ou vous montrer</w:t>
      </w:r>
      <w:r w:rsidR="004C4359">
        <w:rPr>
          <w:szCs w:val="22"/>
        </w:rPr>
        <w:t>,</w:t>
      </w:r>
      <w:r w:rsidR="004C4359" w:rsidRPr="004C4359">
        <w:rPr>
          <w:szCs w:val="22"/>
        </w:rPr>
        <w:t xml:space="preserve"> </w:t>
      </w:r>
      <w:r w:rsidR="00202FAB" w:rsidRPr="004C4359">
        <w:rPr>
          <w:szCs w:val="22"/>
        </w:rPr>
        <w:t xml:space="preserve">et </w:t>
      </w:r>
      <w:r w:rsidR="004C4359">
        <w:rPr>
          <w:szCs w:val="22"/>
        </w:rPr>
        <w:t>si</w:t>
      </w:r>
      <w:r w:rsidR="00202FAB" w:rsidRPr="004C4359">
        <w:rPr>
          <w:szCs w:val="22"/>
        </w:rPr>
        <w:t xml:space="preserve"> vous êtes convaincu qu’Il peut le faire, vous ne serez pas déçu. Ce que vous percevrez avec votre vue ou votre ouïe spirituelles, ce sera la réponse du Seigneur. Attendez-vous à ce que Dieu vous réponde.</w:t>
      </w:r>
      <w:r w:rsidR="00811A38" w:rsidRPr="004C4359">
        <w:rPr>
          <w:szCs w:val="22"/>
        </w:rPr>
        <w:t xml:space="preserve"> Si vous </w:t>
      </w:r>
      <w:r w:rsidR="001B07B7" w:rsidRPr="004C4359">
        <w:rPr>
          <w:szCs w:val="22"/>
        </w:rPr>
        <w:t xml:space="preserve">L'implorez de tout votre cœur et que </w:t>
      </w:r>
      <w:r w:rsidR="00592F23">
        <w:rPr>
          <w:szCs w:val="22"/>
        </w:rPr>
        <w:t xml:space="preserve">vous </w:t>
      </w:r>
      <w:r w:rsidR="001B07B7" w:rsidRPr="004C4359">
        <w:rPr>
          <w:szCs w:val="22"/>
        </w:rPr>
        <w:t xml:space="preserve">voulez vraiment qu'Il vous réponde, </w:t>
      </w:r>
      <w:r w:rsidR="00811A38" w:rsidRPr="00592F23">
        <w:rPr>
          <w:szCs w:val="22"/>
        </w:rPr>
        <w:t xml:space="preserve">Il </w:t>
      </w:r>
      <w:r w:rsidR="001B07B7" w:rsidRPr="00592F23">
        <w:rPr>
          <w:szCs w:val="22"/>
        </w:rPr>
        <w:t>le fera</w:t>
      </w:r>
      <w:r w:rsidR="00811A38" w:rsidRPr="00592F23">
        <w:rPr>
          <w:szCs w:val="22"/>
        </w:rPr>
        <w:t>.</w:t>
      </w:r>
      <w:r w:rsidR="00202FAB" w:rsidRPr="00EF1297">
        <w:rPr>
          <w:color w:val="0000CC"/>
          <w:szCs w:val="22"/>
        </w:rPr>
        <w:t xml:space="preserve"> </w:t>
      </w:r>
    </w:p>
    <w:p w:rsidR="00753AC9" w:rsidRPr="00753AC9" w:rsidRDefault="00753AC9" w:rsidP="00202FAB">
      <w:pPr>
        <w:ind w:firstLine="708"/>
        <w:rPr>
          <w:szCs w:val="22"/>
        </w:rPr>
      </w:pPr>
    </w:p>
    <w:p w:rsidR="00202FAB" w:rsidRPr="00753AC9" w:rsidRDefault="001B07B7" w:rsidP="00753AC9">
      <w:pPr>
        <w:rPr>
          <w:szCs w:val="22"/>
        </w:rPr>
      </w:pPr>
      <w:r w:rsidRPr="00753AC9">
        <w:rPr>
          <w:szCs w:val="22"/>
        </w:rPr>
        <w:t xml:space="preserve">Un bébé </w:t>
      </w:r>
      <w:r w:rsidR="00202FAB" w:rsidRPr="00753AC9">
        <w:rPr>
          <w:szCs w:val="22"/>
        </w:rPr>
        <w:t xml:space="preserve">illustre parfaitement ce principe. </w:t>
      </w:r>
      <w:r w:rsidRPr="00753AC9">
        <w:rPr>
          <w:szCs w:val="22"/>
        </w:rPr>
        <w:t xml:space="preserve">Lorsque le bébé réclame sa maman en pleurant, elle n’oserait </w:t>
      </w:r>
      <w:r w:rsidR="00753AC9">
        <w:rPr>
          <w:szCs w:val="22"/>
        </w:rPr>
        <w:t>jamais</w:t>
      </w:r>
      <w:r w:rsidRPr="00753AC9">
        <w:rPr>
          <w:szCs w:val="22"/>
        </w:rPr>
        <w:t xml:space="preserve"> lui refuser le sein. Nous avons besoin d'écouter le Seigneur: c'est notre nourriture spirituelle</w:t>
      </w:r>
      <w:r w:rsidR="001D1426">
        <w:rPr>
          <w:szCs w:val="22"/>
        </w:rPr>
        <w:t xml:space="preserve"> </w:t>
      </w:r>
      <w:r w:rsidRPr="00753AC9">
        <w:rPr>
          <w:szCs w:val="22"/>
        </w:rPr>
        <w:t xml:space="preserve">! Le bébé a plus de foi que la plupart des gens lorsqu’ils prient. Au moins lui, quand il pleure, il </w:t>
      </w:r>
      <w:r w:rsidRPr="00753AC9">
        <w:rPr>
          <w:iCs/>
          <w:szCs w:val="22"/>
        </w:rPr>
        <w:t>sait</w:t>
      </w:r>
      <w:r w:rsidRPr="00753AC9">
        <w:rPr>
          <w:szCs w:val="22"/>
        </w:rPr>
        <w:t xml:space="preserve"> qu’on va l’entendre.</w:t>
      </w:r>
      <w:r w:rsidR="00753AC9" w:rsidRPr="00753AC9">
        <w:rPr>
          <w:szCs w:val="22"/>
        </w:rPr>
        <w:t xml:space="preserve"> I</w:t>
      </w:r>
      <w:r w:rsidR="00202FAB" w:rsidRPr="00753AC9">
        <w:rPr>
          <w:szCs w:val="22"/>
        </w:rPr>
        <w:t xml:space="preserve">l sait que s’il appelle, </w:t>
      </w:r>
      <w:r w:rsidRPr="00753AC9">
        <w:rPr>
          <w:szCs w:val="22"/>
        </w:rPr>
        <w:t xml:space="preserve">on </w:t>
      </w:r>
      <w:r w:rsidR="00202FAB" w:rsidRPr="00753AC9">
        <w:rPr>
          <w:szCs w:val="22"/>
        </w:rPr>
        <w:t>répondra</w:t>
      </w:r>
      <w:r w:rsidR="001D1426">
        <w:rPr>
          <w:szCs w:val="22"/>
        </w:rPr>
        <w:t xml:space="preserve"> </w:t>
      </w:r>
      <w:r w:rsidR="00753AC9" w:rsidRPr="00753AC9">
        <w:rPr>
          <w:szCs w:val="22"/>
        </w:rPr>
        <w:t>; c’est inné</w:t>
      </w:r>
      <w:r w:rsidR="00202FAB" w:rsidRPr="00753AC9">
        <w:rPr>
          <w:szCs w:val="22"/>
        </w:rPr>
        <w:t xml:space="preserve">. Il sait qu’il </w:t>
      </w:r>
      <w:r w:rsidRPr="00753AC9">
        <w:rPr>
          <w:szCs w:val="22"/>
        </w:rPr>
        <w:t xml:space="preserve">aura </w:t>
      </w:r>
      <w:r w:rsidR="00202FAB" w:rsidRPr="00753AC9">
        <w:rPr>
          <w:szCs w:val="22"/>
        </w:rPr>
        <w:t xml:space="preserve">ce qu’il </w:t>
      </w:r>
      <w:r w:rsidRPr="00753AC9">
        <w:rPr>
          <w:szCs w:val="22"/>
        </w:rPr>
        <w:t>a demandé</w:t>
      </w:r>
      <w:r w:rsidR="00202FAB" w:rsidRPr="00753AC9">
        <w:rPr>
          <w:szCs w:val="22"/>
        </w:rPr>
        <w:t xml:space="preserve">. S’il réclame du lait, </w:t>
      </w:r>
      <w:r w:rsidRPr="00753AC9">
        <w:rPr>
          <w:szCs w:val="22"/>
        </w:rPr>
        <w:t>on</w:t>
      </w:r>
      <w:r w:rsidR="00202FAB" w:rsidRPr="00753AC9">
        <w:rPr>
          <w:szCs w:val="22"/>
        </w:rPr>
        <w:t xml:space="preserve"> ne va certainement pas lui </w:t>
      </w:r>
      <w:r w:rsidRPr="00753AC9">
        <w:rPr>
          <w:szCs w:val="22"/>
        </w:rPr>
        <w:t xml:space="preserve">donner un serpent </w:t>
      </w:r>
      <w:r w:rsidR="00202FAB" w:rsidRPr="00753AC9">
        <w:rPr>
          <w:szCs w:val="22"/>
        </w:rPr>
        <w:t xml:space="preserve">ou </w:t>
      </w:r>
      <w:r w:rsidRPr="00753AC9">
        <w:rPr>
          <w:szCs w:val="22"/>
        </w:rPr>
        <w:t xml:space="preserve">je ne sais quoi. On </w:t>
      </w:r>
      <w:r w:rsidR="00202FAB" w:rsidRPr="00753AC9">
        <w:rPr>
          <w:szCs w:val="22"/>
        </w:rPr>
        <w:t xml:space="preserve">va lui donner ce dont il a besoin. Et </w:t>
      </w:r>
      <w:r w:rsidRPr="00753AC9">
        <w:rPr>
          <w:szCs w:val="22"/>
        </w:rPr>
        <w:t xml:space="preserve">vous, </w:t>
      </w:r>
      <w:r w:rsidR="00202FAB" w:rsidRPr="00753AC9">
        <w:rPr>
          <w:szCs w:val="22"/>
        </w:rPr>
        <w:t xml:space="preserve">vous devez croire que </w:t>
      </w:r>
      <w:r w:rsidRPr="00753AC9">
        <w:rPr>
          <w:szCs w:val="22"/>
        </w:rPr>
        <w:t>ce que vous recevez, c'e</w:t>
      </w:r>
      <w:r w:rsidR="00202FAB" w:rsidRPr="00753AC9">
        <w:rPr>
          <w:szCs w:val="22"/>
        </w:rPr>
        <w:t>st la réponse du Seigneur.</w:t>
      </w:r>
    </w:p>
    <w:p w:rsidR="009E2C81" w:rsidRPr="00753AC9" w:rsidRDefault="009E2C81" w:rsidP="00202FAB">
      <w:pPr>
        <w:ind w:firstLine="708"/>
        <w:rPr>
          <w:szCs w:val="22"/>
        </w:rPr>
      </w:pPr>
    </w:p>
    <w:p w:rsidR="00202FAB" w:rsidRPr="00753AC9" w:rsidRDefault="00753AC9" w:rsidP="00753AC9">
      <w:pPr>
        <w:rPr>
          <w:szCs w:val="22"/>
        </w:rPr>
      </w:pPr>
      <w:r w:rsidRPr="00753AC9">
        <w:rPr>
          <w:szCs w:val="22"/>
        </w:rPr>
        <w:t>Comme le bébé, v</w:t>
      </w:r>
      <w:r w:rsidR="009E2C81" w:rsidRPr="00753AC9">
        <w:rPr>
          <w:szCs w:val="22"/>
        </w:rPr>
        <w:t xml:space="preserve">ous </w:t>
      </w:r>
      <w:r w:rsidR="000A01AF">
        <w:rPr>
          <w:szCs w:val="22"/>
        </w:rPr>
        <w:t>L</w:t>
      </w:r>
      <w:r w:rsidR="009E2C81" w:rsidRPr="00753AC9">
        <w:rPr>
          <w:szCs w:val="22"/>
        </w:rPr>
        <w:t xml:space="preserve">'implorez pour qu'Il vous donne la nourriture spirituelle dont vous avez besoin pour survivre. Lorsque vous </w:t>
      </w:r>
      <w:r>
        <w:rPr>
          <w:szCs w:val="22"/>
        </w:rPr>
        <w:t>implorez le Seigneur</w:t>
      </w:r>
      <w:r w:rsidR="00C141AB" w:rsidRPr="00753AC9">
        <w:rPr>
          <w:szCs w:val="22"/>
        </w:rPr>
        <w:t>, vous devez vous attendre à ce qu'Il vous réponde</w:t>
      </w:r>
      <w:r w:rsidR="000A01AF">
        <w:rPr>
          <w:szCs w:val="22"/>
        </w:rPr>
        <w:t xml:space="preserve"> </w:t>
      </w:r>
      <w:r w:rsidR="00C141AB" w:rsidRPr="00753AC9">
        <w:rPr>
          <w:szCs w:val="22"/>
        </w:rPr>
        <w:t>!</w:t>
      </w:r>
      <w:r w:rsidR="009E2C81" w:rsidRPr="00753AC9">
        <w:rPr>
          <w:szCs w:val="22"/>
        </w:rPr>
        <w:t xml:space="preserve"> </w:t>
      </w:r>
      <w:r w:rsidR="00202FAB" w:rsidRPr="00753AC9">
        <w:rPr>
          <w:szCs w:val="22"/>
        </w:rPr>
        <w:t xml:space="preserve">Lorsque </w:t>
      </w:r>
      <w:r w:rsidR="00C141AB" w:rsidRPr="00753AC9">
        <w:rPr>
          <w:szCs w:val="22"/>
        </w:rPr>
        <w:t xml:space="preserve">la </w:t>
      </w:r>
      <w:r w:rsidR="00202FAB" w:rsidRPr="00753AC9">
        <w:rPr>
          <w:szCs w:val="22"/>
        </w:rPr>
        <w:t>maman prend son enfant pour l’allaiter, que fait-elle</w:t>
      </w:r>
      <w:r w:rsidR="000A01AF">
        <w:rPr>
          <w:szCs w:val="22"/>
        </w:rPr>
        <w:t xml:space="preserve"> </w:t>
      </w:r>
      <w:r w:rsidR="00202FAB" w:rsidRPr="00753AC9">
        <w:rPr>
          <w:szCs w:val="22"/>
        </w:rPr>
        <w:t>? Elle lui montre qu’elle est là</w:t>
      </w:r>
      <w:r w:rsidR="000A01AF">
        <w:rPr>
          <w:szCs w:val="22"/>
        </w:rPr>
        <w:t xml:space="preserve"> </w:t>
      </w:r>
      <w:r w:rsidR="00592F23">
        <w:rPr>
          <w:szCs w:val="22"/>
        </w:rPr>
        <w:t>;</w:t>
      </w:r>
      <w:r w:rsidR="00202FAB" w:rsidRPr="00753AC9">
        <w:rPr>
          <w:szCs w:val="22"/>
        </w:rPr>
        <w:t xml:space="preserve"> </w:t>
      </w:r>
      <w:r w:rsidR="00592F23">
        <w:rPr>
          <w:szCs w:val="22"/>
        </w:rPr>
        <w:t>s</w:t>
      </w:r>
      <w:r w:rsidR="00202FAB" w:rsidRPr="00753AC9">
        <w:rPr>
          <w:szCs w:val="22"/>
        </w:rPr>
        <w:t xml:space="preserve">’il est </w:t>
      </w:r>
      <w:r w:rsidRPr="00753AC9">
        <w:rPr>
          <w:szCs w:val="22"/>
        </w:rPr>
        <w:t xml:space="preserve">encore </w:t>
      </w:r>
      <w:r w:rsidR="00202FAB" w:rsidRPr="00753AC9">
        <w:rPr>
          <w:szCs w:val="22"/>
        </w:rPr>
        <w:t>tout petit, elle lui met le sein dans la bouche. En grandissant, il saura le trouver tout seul. Plus on s’exerce à recevoir la nourriture d</w:t>
      </w:r>
      <w:r w:rsidR="00C141AB" w:rsidRPr="00753AC9">
        <w:rPr>
          <w:szCs w:val="22"/>
        </w:rPr>
        <w:t>u Seigneur</w:t>
      </w:r>
      <w:r w:rsidR="00202FAB" w:rsidRPr="00753AC9">
        <w:rPr>
          <w:szCs w:val="22"/>
        </w:rPr>
        <w:t>, plus elle est facile à trouver. Vous ouvrez vos yeux spirituels, vous la voyez et vous l</w:t>
      </w:r>
      <w:r w:rsidR="00E809E0">
        <w:rPr>
          <w:szCs w:val="22"/>
        </w:rPr>
        <w:t>a prenez</w:t>
      </w:r>
      <w:r w:rsidR="00202FAB" w:rsidRPr="00753AC9">
        <w:rPr>
          <w:szCs w:val="22"/>
        </w:rPr>
        <w:t>.</w:t>
      </w:r>
      <w:r w:rsidR="00592F23">
        <w:rPr>
          <w:szCs w:val="22"/>
        </w:rPr>
        <w:t xml:space="preserve"> </w:t>
      </w:r>
    </w:p>
    <w:p w:rsidR="007864AB" w:rsidRPr="00753AC9" w:rsidRDefault="007864AB" w:rsidP="00202FAB">
      <w:pPr>
        <w:ind w:firstLine="708"/>
        <w:rPr>
          <w:szCs w:val="22"/>
        </w:rPr>
      </w:pPr>
    </w:p>
    <w:p w:rsidR="00202FAB" w:rsidRPr="00EF1297" w:rsidRDefault="00202FAB" w:rsidP="00753AC9">
      <w:pPr>
        <w:rPr>
          <w:color w:val="0000CC"/>
          <w:szCs w:val="22"/>
        </w:rPr>
      </w:pPr>
      <w:r w:rsidRPr="003F16F5">
        <w:rPr>
          <w:szCs w:val="22"/>
        </w:rPr>
        <w:t xml:space="preserve">Une fois que le téton est dans la bouche du bébé, il se met automatiquement à téter. Lorsque vous </w:t>
      </w:r>
      <w:r w:rsidR="003F16F5" w:rsidRPr="003F16F5">
        <w:rPr>
          <w:szCs w:val="22"/>
        </w:rPr>
        <w:t xml:space="preserve">réclamez </w:t>
      </w:r>
      <w:r w:rsidRPr="003F16F5">
        <w:rPr>
          <w:szCs w:val="22"/>
        </w:rPr>
        <w:t xml:space="preserve">votre nourriture spirituelle à Dieu, Il vous la </w:t>
      </w:r>
      <w:r w:rsidR="003F16F5" w:rsidRPr="003F16F5">
        <w:rPr>
          <w:szCs w:val="22"/>
        </w:rPr>
        <w:t>met dans la bouche</w:t>
      </w:r>
      <w:r w:rsidRPr="003F16F5">
        <w:rPr>
          <w:szCs w:val="22"/>
        </w:rPr>
        <w:t xml:space="preserve">, mais vous n’aurez rien tant que vous ne vous mettrez pas à téter. Il faut que vous ayez la foi d’amorcer la pompe. Vous devez ni plus ni moins aspirer la nourriture de Dieu. </w:t>
      </w:r>
      <w:r w:rsidR="00DC4B1A" w:rsidRPr="003F16F5">
        <w:rPr>
          <w:szCs w:val="22"/>
        </w:rPr>
        <w:t>Dieu peut vous montrer où elle est</w:t>
      </w:r>
      <w:r w:rsidR="000A01AF">
        <w:rPr>
          <w:szCs w:val="22"/>
        </w:rPr>
        <w:t xml:space="preserve"> — </w:t>
      </w:r>
      <w:r w:rsidR="00DC4B1A" w:rsidRPr="003F16F5">
        <w:rPr>
          <w:szCs w:val="22"/>
        </w:rPr>
        <w:t xml:space="preserve">et Il peut même vous la mettre dans la </w:t>
      </w:r>
      <w:r w:rsidR="00DC4B1A" w:rsidRPr="003F4A05">
        <w:rPr>
          <w:szCs w:val="22"/>
        </w:rPr>
        <w:t>bouche</w:t>
      </w:r>
      <w:r w:rsidR="000A01AF">
        <w:rPr>
          <w:szCs w:val="22"/>
        </w:rPr>
        <w:t xml:space="preserve"> — </w:t>
      </w:r>
      <w:r w:rsidR="00DC4B1A" w:rsidRPr="003F4A05">
        <w:rPr>
          <w:szCs w:val="22"/>
        </w:rPr>
        <w:t>mais s</w:t>
      </w:r>
      <w:r w:rsidRPr="003F4A05">
        <w:rPr>
          <w:szCs w:val="22"/>
        </w:rPr>
        <w:t>i vous ne tétez pas, vous n’</w:t>
      </w:r>
      <w:r w:rsidR="00DC4B1A" w:rsidRPr="003F4A05">
        <w:rPr>
          <w:szCs w:val="22"/>
        </w:rPr>
        <w:t>aurez</w:t>
      </w:r>
      <w:r w:rsidRPr="003F4A05">
        <w:rPr>
          <w:szCs w:val="22"/>
        </w:rPr>
        <w:t xml:space="preserve"> rien du tout. L’enfant se met à </w:t>
      </w:r>
      <w:r w:rsidR="00D84B28" w:rsidRPr="003F4A05">
        <w:rPr>
          <w:szCs w:val="22"/>
        </w:rPr>
        <w:t>téter</w:t>
      </w:r>
      <w:r w:rsidRPr="003F4A05">
        <w:rPr>
          <w:szCs w:val="22"/>
        </w:rPr>
        <w:t xml:space="preserve"> parce que c’est un réflexe inné que </w:t>
      </w:r>
      <w:r w:rsidRPr="00186F04">
        <w:rPr>
          <w:szCs w:val="22"/>
        </w:rPr>
        <w:t xml:space="preserve">Dieu a mis en Lui. Bien souvent, il doit téter quelques instants </w:t>
      </w:r>
      <w:r w:rsidR="00DC4B1A" w:rsidRPr="00186F04">
        <w:rPr>
          <w:szCs w:val="22"/>
        </w:rPr>
        <w:t xml:space="preserve">avant que le lait ne commence à couler. </w:t>
      </w:r>
      <w:r w:rsidR="00ED772A" w:rsidRPr="00186F04">
        <w:rPr>
          <w:szCs w:val="22"/>
        </w:rPr>
        <w:t xml:space="preserve">Le fait qu'il se </w:t>
      </w:r>
      <w:r w:rsidR="003F4A05" w:rsidRPr="00186F04">
        <w:rPr>
          <w:szCs w:val="22"/>
        </w:rPr>
        <w:t>met</w:t>
      </w:r>
      <w:r w:rsidR="00ED772A" w:rsidRPr="00186F04">
        <w:rPr>
          <w:szCs w:val="22"/>
        </w:rPr>
        <w:t>te</w:t>
      </w:r>
      <w:r w:rsidR="003F4A05" w:rsidRPr="00186F04">
        <w:rPr>
          <w:szCs w:val="22"/>
        </w:rPr>
        <w:t xml:space="preserve"> à téter </w:t>
      </w:r>
      <w:r w:rsidR="00ED772A" w:rsidRPr="00186F04">
        <w:rPr>
          <w:szCs w:val="22"/>
        </w:rPr>
        <w:t>montre qu'il a la foi</w:t>
      </w:r>
      <w:r w:rsidR="00DC4B1A" w:rsidRPr="00186F04">
        <w:rPr>
          <w:szCs w:val="22"/>
        </w:rPr>
        <w:t>. Vous</w:t>
      </w:r>
      <w:r w:rsidR="00DC4B1A" w:rsidRPr="003F4A05">
        <w:rPr>
          <w:szCs w:val="22"/>
        </w:rPr>
        <w:t xml:space="preserve"> devez mettre votre foi à exécution</w:t>
      </w:r>
      <w:r w:rsidR="000A01AF">
        <w:rPr>
          <w:szCs w:val="22"/>
        </w:rPr>
        <w:t xml:space="preserve"> </w:t>
      </w:r>
      <w:r w:rsidR="00DC4B1A" w:rsidRPr="003F4A05">
        <w:rPr>
          <w:szCs w:val="22"/>
        </w:rPr>
        <w:t>!</w:t>
      </w:r>
      <w:r w:rsidRPr="00EF1297">
        <w:rPr>
          <w:color w:val="0000CC"/>
          <w:szCs w:val="22"/>
        </w:rPr>
        <w:t xml:space="preserve"> </w:t>
      </w:r>
    </w:p>
    <w:p w:rsidR="002B0D3A" w:rsidRPr="00ED772A" w:rsidRDefault="00202FAB" w:rsidP="002B0D3A">
      <w:pPr>
        <w:ind w:firstLine="708"/>
        <w:rPr>
          <w:szCs w:val="22"/>
        </w:rPr>
      </w:pPr>
      <w:r w:rsidRPr="00ED772A">
        <w:rPr>
          <w:szCs w:val="22"/>
        </w:rPr>
        <w:t xml:space="preserve">La foi est une sorte de force aspirante. C’est vous qui aspirez la puissance qui vient de Dieu. </w:t>
      </w:r>
      <w:r w:rsidR="009434B0" w:rsidRPr="00ED772A">
        <w:rPr>
          <w:szCs w:val="22"/>
        </w:rPr>
        <w:t>C'est le même principe que pour un compte en banque</w:t>
      </w:r>
      <w:r w:rsidR="000A01AF">
        <w:rPr>
          <w:szCs w:val="22"/>
        </w:rPr>
        <w:t xml:space="preserve"> </w:t>
      </w:r>
      <w:r w:rsidR="009434B0" w:rsidRPr="00ED772A">
        <w:rPr>
          <w:szCs w:val="22"/>
        </w:rPr>
        <w:t xml:space="preserve">: l'argent est là, </w:t>
      </w:r>
      <w:r w:rsidR="009434B0" w:rsidRPr="00186F04">
        <w:rPr>
          <w:szCs w:val="22"/>
        </w:rPr>
        <w:t>c'est Dieu qui l'a</w:t>
      </w:r>
      <w:r w:rsidR="009434B0" w:rsidRPr="00ED772A">
        <w:rPr>
          <w:szCs w:val="22"/>
        </w:rPr>
        <w:t xml:space="preserve"> déposé à votre nom à la Banque du Ciel, mais vous ne toucherez </w:t>
      </w:r>
      <w:r w:rsidR="00ED772A">
        <w:rPr>
          <w:szCs w:val="22"/>
        </w:rPr>
        <w:t>rien</w:t>
      </w:r>
      <w:r w:rsidR="009434B0" w:rsidRPr="00ED772A">
        <w:rPr>
          <w:szCs w:val="22"/>
        </w:rPr>
        <w:t xml:space="preserve"> tant que vous n'irez pas à la banque pour </w:t>
      </w:r>
      <w:r w:rsidR="00877394" w:rsidRPr="00ED772A">
        <w:rPr>
          <w:szCs w:val="22"/>
        </w:rPr>
        <w:t xml:space="preserve">faire un chèque et </w:t>
      </w:r>
      <w:r w:rsidR="009434B0" w:rsidRPr="00ED772A">
        <w:rPr>
          <w:szCs w:val="22"/>
        </w:rPr>
        <w:t xml:space="preserve">retirer </w:t>
      </w:r>
      <w:r w:rsidR="00877394" w:rsidRPr="00ED772A">
        <w:rPr>
          <w:szCs w:val="22"/>
        </w:rPr>
        <w:t>du liquide</w:t>
      </w:r>
      <w:r w:rsidR="009434B0" w:rsidRPr="00ED772A">
        <w:rPr>
          <w:szCs w:val="22"/>
        </w:rPr>
        <w:t xml:space="preserve">. </w:t>
      </w:r>
      <w:r w:rsidR="00ED772A" w:rsidRPr="00ED772A">
        <w:rPr>
          <w:szCs w:val="22"/>
        </w:rPr>
        <w:t>Si vous n'aspirez pas, vous n'aurez rien. V</w:t>
      </w:r>
      <w:r w:rsidR="00877394" w:rsidRPr="00ED772A">
        <w:rPr>
          <w:szCs w:val="22"/>
        </w:rPr>
        <w:t>ous v</w:t>
      </w:r>
      <w:r w:rsidR="009434B0" w:rsidRPr="00ED772A">
        <w:rPr>
          <w:szCs w:val="22"/>
        </w:rPr>
        <w:t>oyez</w:t>
      </w:r>
      <w:r w:rsidR="00877394" w:rsidRPr="00ED772A">
        <w:rPr>
          <w:szCs w:val="22"/>
        </w:rPr>
        <w:t xml:space="preserve">, c'est la foi qui </w:t>
      </w:r>
      <w:r w:rsidR="00ED772A" w:rsidRPr="00ED772A">
        <w:rPr>
          <w:szCs w:val="22"/>
        </w:rPr>
        <w:t>aspire</w:t>
      </w:r>
      <w:r w:rsidR="00877394" w:rsidRPr="00ED772A">
        <w:rPr>
          <w:szCs w:val="22"/>
        </w:rPr>
        <w:t>.</w:t>
      </w:r>
    </w:p>
    <w:p w:rsidR="002B0D3A" w:rsidRPr="00ED772A" w:rsidRDefault="002B0D3A" w:rsidP="00202FAB">
      <w:pPr>
        <w:ind w:firstLine="708"/>
        <w:rPr>
          <w:szCs w:val="22"/>
        </w:rPr>
      </w:pPr>
    </w:p>
    <w:p w:rsidR="00202FAB" w:rsidRPr="00ED772A" w:rsidRDefault="00202FAB" w:rsidP="00202FAB">
      <w:pPr>
        <w:ind w:firstLine="708"/>
        <w:rPr>
          <w:szCs w:val="22"/>
        </w:rPr>
      </w:pPr>
      <w:r w:rsidRPr="00ED772A">
        <w:rPr>
          <w:szCs w:val="22"/>
        </w:rPr>
        <w:t xml:space="preserve">Qu’est-ce qui aspire le lait du sein de la mère ? </w:t>
      </w:r>
      <w:r w:rsidR="00B249BA" w:rsidRPr="00ED772A">
        <w:rPr>
          <w:szCs w:val="22"/>
        </w:rPr>
        <w:t>En vertu de quel principe physique</w:t>
      </w:r>
      <w:r w:rsidR="000A01AF">
        <w:rPr>
          <w:szCs w:val="22"/>
        </w:rPr>
        <w:t xml:space="preserve"> </w:t>
      </w:r>
      <w:r w:rsidR="00B249BA" w:rsidRPr="00ED772A">
        <w:rPr>
          <w:szCs w:val="22"/>
        </w:rPr>
        <w:t xml:space="preserve">? </w:t>
      </w:r>
      <w:r w:rsidR="00ED772A" w:rsidRPr="00ED772A">
        <w:rPr>
          <w:szCs w:val="22"/>
        </w:rPr>
        <w:t>Il se crée</w:t>
      </w:r>
      <w:r w:rsidR="005B52F3" w:rsidRPr="00ED772A">
        <w:rPr>
          <w:szCs w:val="22"/>
        </w:rPr>
        <w:t xml:space="preserve"> un vide, une zone de basse pression. </w:t>
      </w:r>
      <w:r w:rsidRPr="00ED772A">
        <w:rPr>
          <w:szCs w:val="22"/>
        </w:rPr>
        <w:t>Lorsque le bébé tète, il crée un vide dans sa bouche</w:t>
      </w:r>
      <w:r w:rsidR="00ED772A" w:rsidRPr="00ED772A">
        <w:rPr>
          <w:szCs w:val="22"/>
        </w:rPr>
        <w:t>,</w:t>
      </w:r>
      <w:r w:rsidRPr="00ED772A">
        <w:rPr>
          <w:szCs w:val="22"/>
        </w:rPr>
        <w:t xml:space="preserve"> </w:t>
      </w:r>
      <w:r w:rsidR="000A01AF">
        <w:rPr>
          <w:szCs w:val="22"/>
        </w:rPr>
        <w:t>lequel</w:t>
      </w:r>
      <w:r w:rsidRPr="00ED772A">
        <w:rPr>
          <w:szCs w:val="22"/>
        </w:rPr>
        <w:t xml:space="preserve"> </w:t>
      </w:r>
      <w:r w:rsidR="00877394" w:rsidRPr="00ED772A">
        <w:rPr>
          <w:szCs w:val="22"/>
        </w:rPr>
        <w:t>aspire</w:t>
      </w:r>
      <w:r w:rsidRPr="00ED772A">
        <w:rPr>
          <w:szCs w:val="22"/>
        </w:rPr>
        <w:t xml:space="preserve"> le lait du sein de sa mère. </w:t>
      </w:r>
      <w:r w:rsidR="00877394" w:rsidRPr="00ED772A">
        <w:rPr>
          <w:szCs w:val="22"/>
        </w:rPr>
        <w:t xml:space="preserve">Et vous, </w:t>
      </w:r>
      <w:r w:rsidRPr="00ED772A">
        <w:rPr>
          <w:szCs w:val="22"/>
        </w:rPr>
        <w:t xml:space="preserve">vous devez créer un vide dans votre </w:t>
      </w:r>
      <w:r w:rsidR="00D84B28" w:rsidRPr="00ED772A">
        <w:rPr>
          <w:szCs w:val="22"/>
        </w:rPr>
        <w:t>cœur</w:t>
      </w:r>
      <w:r w:rsidRPr="00ED772A">
        <w:rPr>
          <w:szCs w:val="22"/>
        </w:rPr>
        <w:t xml:space="preserve"> : « Seigneur, </w:t>
      </w:r>
      <w:r w:rsidR="00592F23" w:rsidRPr="00ED772A">
        <w:rPr>
          <w:szCs w:val="22"/>
        </w:rPr>
        <w:t>T</w:t>
      </w:r>
      <w:r w:rsidRPr="00ED772A">
        <w:rPr>
          <w:szCs w:val="22"/>
        </w:rPr>
        <w:t>u vois cet espace vide ? Remplis-le</w:t>
      </w:r>
      <w:r w:rsidR="000A01AF">
        <w:rPr>
          <w:szCs w:val="22"/>
        </w:rPr>
        <w:t xml:space="preserve"> </w:t>
      </w:r>
      <w:r w:rsidRPr="00ED772A">
        <w:rPr>
          <w:szCs w:val="22"/>
        </w:rPr>
        <w:t>! »</w:t>
      </w:r>
    </w:p>
    <w:p w:rsidR="000C0187" w:rsidRPr="00ED772A" w:rsidRDefault="000C0187" w:rsidP="00202FAB">
      <w:pPr>
        <w:ind w:firstLine="708"/>
        <w:rPr>
          <w:szCs w:val="22"/>
        </w:rPr>
      </w:pPr>
    </w:p>
    <w:p w:rsidR="002B0D3A" w:rsidRPr="002164AC" w:rsidRDefault="00ED772A" w:rsidP="00B249BA">
      <w:pPr>
        <w:tabs>
          <w:tab w:val="left" w:pos="3930"/>
        </w:tabs>
        <w:ind w:firstLine="708"/>
        <w:rPr>
          <w:szCs w:val="22"/>
        </w:rPr>
      </w:pPr>
      <w:r w:rsidRPr="002164AC">
        <w:rPr>
          <w:szCs w:val="22"/>
        </w:rPr>
        <w:t>Quand</w:t>
      </w:r>
      <w:r w:rsidR="00B249BA" w:rsidRPr="002164AC">
        <w:rPr>
          <w:szCs w:val="22"/>
        </w:rPr>
        <w:t xml:space="preserve"> vous priez, vous créez un vide, un espace qui demande à être rempli. Vous </w:t>
      </w:r>
      <w:r w:rsidR="000C0187" w:rsidRPr="002164AC">
        <w:rPr>
          <w:szCs w:val="22"/>
        </w:rPr>
        <w:t xml:space="preserve">appelez le </w:t>
      </w:r>
      <w:r w:rsidR="00B249BA" w:rsidRPr="002164AC">
        <w:rPr>
          <w:szCs w:val="22"/>
        </w:rPr>
        <w:t>Seigneur</w:t>
      </w:r>
      <w:r w:rsidR="00877394" w:rsidRPr="002164AC">
        <w:rPr>
          <w:szCs w:val="22"/>
        </w:rPr>
        <w:t xml:space="preserve"> </w:t>
      </w:r>
      <w:r w:rsidR="000C0187" w:rsidRPr="002164AC">
        <w:rPr>
          <w:szCs w:val="22"/>
        </w:rPr>
        <w:t>à l'aide</w:t>
      </w:r>
      <w:r w:rsidR="000A01AF">
        <w:rPr>
          <w:szCs w:val="22"/>
        </w:rPr>
        <w:t xml:space="preserve"> </w:t>
      </w:r>
      <w:r w:rsidR="00877394" w:rsidRPr="002164AC">
        <w:rPr>
          <w:szCs w:val="22"/>
        </w:rPr>
        <w:t>;</w:t>
      </w:r>
      <w:r w:rsidR="00B249BA" w:rsidRPr="002164AC">
        <w:rPr>
          <w:szCs w:val="22"/>
        </w:rPr>
        <w:t xml:space="preserve"> vous créez le vide, et c'est la pression du Seigneur qui le remplit. Vous n</w:t>
      </w:r>
      <w:r w:rsidR="00877394" w:rsidRPr="002164AC">
        <w:rPr>
          <w:szCs w:val="22"/>
        </w:rPr>
        <w:t xml:space="preserve">e faites </w:t>
      </w:r>
      <w:r w:rsidR="00B249BA" w:rsidRPr="002164AC">
        <w:rPr>
          <w:szCs w:val="22"/>
        </w:rPr>
        <w:t xml:space="preserve">que </w:t>
      </w:r>
      <w:r w:rsidR="00B249BA" w:rsidRPr="002164AC">
        <w:rPr>
          <w:szCs w:val="22"/>
          <w:u w:val="single"/>
        </w:rPr>
        <w:t>créer</w:t>
      </w:r>
      <w:r w:rsidR="00B249BA" w:rsidRPr="002164AC">
        <w:rPr>
          <w:szCs w:val="22"/>
        </w:rPr>
        <w:t xml:space="preserve"> </w:t>
      </w:r>
      <w:r w:rsidR="000C0187" w:rsidRPr="002164AC">
        <w:rPr>
          <w:szCs w:val="22"/>
        </w:rPr>
        <w:t>le</w:t>
      </w:r>
      <w:r w:rsidR="00B249BA" w:rsidRPr="002164AC">
        <w:rPr>
          <w:szCs w:val="22"/>
        </w:rPr>
        <w:t xml:space="preserve"> vide qui </w:t>
      </w:r>
      <w:r w:rsidR="002164AC" w:rsidRPr="002164AC">
        <w:rPr>
          <w:szCs w:val="22"/>
        </w:rPr>
        <w:t xml:space="preserve">va </w:t>
      </w:r>
      <w:r w:rsidR="00B249BA" w:rsidRPr="002164AC">
        <w:rPr>
          <w:szCs w:val="22"/>
        </w:rPr>
        <w:t>aspir</w:t>
      </w:r>
      <w:r w:rsidR="00877394" w:rsidRPr="002164AC">
        <w:rPr>
          <w:szCs w:val="22"/>
        </w:rPr>
        <w:t>e</w:t>
      </w:r>
      <w:r w:rsidR="002164AC" w:rsidRPr="002164AC">
        <w:rPr>
          <w:szCs w:val="22"/>
        </w:rPr>
        <w:t>r</w:t>
      </w:r>
      <w:r w:rsidR="00B249BA" w:rsidRPr="002164AC">
        <w:rPr>
          <w:szCs w:val="22"/>
        </w:rPr>
        <w:t xml:space="preserve"> la puissance du Seigneur. </w:t>
      </w:r>
    </w:p>
    <w:p w:rsidR="00B249BA" w:rsidRPr="002164AC" w:rsidRDefault="00B249BA" w:rsidP="00202FAB">
      <w:pPr>
        <w:ind w:firstLine="708"/>
        <w:rPr>
          <w:szCs w:val="22"/>
        </w:rPr>
      </w:pPr>
    </w:p>
    <w:p w:rsidR="00877394" w:rsidRPr="00660586" w:rsidRDefault="000C0187" w:rsidP="00877394">
      <w:pPr>
        <w:pStyle w:val="NormalWeb"/>
        <w:ind w:firstLine="708"/>
      </w:pPr>
      <w:r w:rsidRPr="00660586">
        <w:t>On dit souvent</w:t>
      </w:r>
      <w:r w:rsidR="000A01AF">
        <w:t xml:space="preserve"> </w:t>
      </w:r>
      <w:r w:rsidR="00877394" w:rsidRPr="00660586">
        <w:t xml:space="preserve">: </w:t>
      </w:r>
      <w:r w:rsidR="000A01AF">
        <w:t>« </w:t>
      </w:r>
      <w:r w:rsidR="00BE1CA2" w:rsidRPr="00660586">
        <w:t>la n</w:t>
      </w:r>
      <w:r w:rsidR="00877394" w:rsidRPr="00660586">
        <w:t>ature a horreur du vide</w:t>
      </w:r>
      <w:r w:rsidR="000A01AF">
        <w:t> »</w:t>
      </w:r>
      <w:r w:rsidR="00877394" w:rsidRPr="00660586">
        <w:t xml:space="preserve">. </w:t>
      </w:r>
      <w:r w:rsidR="00660586" w:rsidRPr="00660586">
        <w:t xml:space="preserve">Par contre, </w:t>
      </w:r>
      <w:r w:rsidR="00877394" w:rsidRPr="00660586">
        <w:t>Dieu aime les espaces vides. Il aime les remplir, Il aime remplir tous le</w:t>
      </w:r>
      <w:r w:rsidR="00592F23" w:rsidRPr="00660586">
        <w:t>s espaces vides qui ont été créés</w:t>
      </w:r>
      <w:r w:rsidR="00877394" w:rsidRPr="00660586">
        <w:t xml:space="preserve"> pour Lui</w:t>
      </w:r>
      <w:r w:rsidR="000A01AF">
        <w:t xml:space="preserve"> : </w:t>
      </w:r>
      <w:r w:rsidR="00576F00" w:rsidRPr="00660586">
        <w:t>chaque fois que</w:t>
      </w:r>
      <w:r w:rsidRPr="00660586">
        <w:t xml:space="preserve"> vous ouvr</w:t>
      </w:r>
      <w:r w:rsidR="00576F00" w:rsidRPr="00660586">
        <w:t>e</w:t>
      </w:r>
      <w:r w:rsidRPr="00660586">
        <w:t xml:space="preserve">z votre cœur et votre esprit, Son Esprit s'y engouffre dans toute </w:t>
      </w:r>
      <w:r w:rsidR="000A01AF">
        <w:t>S</w:t>
      </w:r>
      <w:r w:rsidRPr="00660586">
        <w:t xml:space="preserve">a puissance. </w:t>
      </w:r>
    </w:p>
    <w:p w:rsidR="00877394" w:rsidRPr="00660586" w:rsidRDefault="00877394" w:rsidP="00202FAB">
      <w:pPr>
        <w:ind w:firstLine="708"/>
        <w:rPr>
          <w:szCs w:val="22"/>
        </w:rPr>
      </w:pPr>
    </w:p>
    <w:p w:rsidR="00190103" w:rsidRPr="001F1A37" w:rsidRDefault="009E2479" w:rsidP="00171A8A">
      <w:pPr>
        <w:pStyle w:val="NormalWeb"/>
      </w:pPr>
      <w:r w:rsidRPr="001F1A37">
        <w:t xml:space="preserve">Le Seigneur veut que vous puisiez à </w:t>
      </w:r>
      <w:r w:rsidR="00171A8A" w:rsidRPr="001F1A37">
        <w:t>S</w:t>
      </w:r>
      <w:r w:rsidRPr="001F1A37">
        <w:t>a Parole</w:t>
      </w:r>
      <w:r w:rsidR="000A01AF">
        <w:t>. E</w:t>
      </w:r>
      <w:r w:rsidR="00171A8A" w:rsidRPr="001F1A37">
        <w:t xml:space="preserve">t pas seulement dans la Bible, mais dans </w:t>
      </w:r>
      <w:r w:rsidR="000A01AF">
        <w:t>S</w:t>
      </w:r>
      <w:r w:rsidR="00171A8A" w:rsidRPr="001F1A37">
        <w:t>a Parole vivante aussi. Mais c'est à vous faire cet effort d'a</w:t>
      </w:r>
      <w:r w:rsidR="006C5F28" w:rsidRPr="001F1A37">
        <w:t>s</w:t>
      </w:r>
      <w:r w:rsidR="00171A8A" w:rsidRPr="001F1A37">
        <w:t xml:space="preserve">piration, vous devez croire que ça va marcher et commencer à aspirer. </w:t>
      </w:r>
      <w:r w:rsidRPr="001F1A37">
        <w:rPr>
          <w:szCs w:val="22"/>
        </w:rPr>
        <w:t>Que se passerait-il si le bébé aspirait un grand coup puis se décourageait ? « Bon ! Je n’ai rien eu, alors pas la peine d’insister ! » Tôt ou tard, il aura</w:t>
      </w:r>
      <w:r w:rsidR="001F1A37" w:rsidRPr="001F1A37">
        <w:rPr>
          <w:szCs w:val="22"/>
        </w:rPr>
        <w:t>it</w:t>
      </w:r>
      <w:r w:rsidRPr="001F1A37">
        <w:rPr>
          <w:szCs w:val="22"/>
        </w:rPr>
        <w:t xml:space="preserve"> tellement faim qu’il se remettra</w:t>
      </w:r>
      <w:r w:rsidR="001F1A37" w:rsidRPr="001F1A37">
        <w:rPr>
          <w:szCs w:val="22"/>
        </w:rPr>
        <w:t>it</w:t>
      </w:r>
      <w:r w:rsidRPr="001F1A37">
        <w:rPr>
          <w:szCs w:val="22"/>
        </w:rPr>
        <w:t xml:space="preserve"> à téter.</w:t>
      </w:r>
    </w:p>
    <w:p w:rsidR="00171A8A" w:rsidRPr="001F1A37" w:rsidRDefault="00171A8A" w:rsidP="00171A8A">
      <w:pPr>
        <w:rPr>
          <w:szCs w:val="22"/>
        </w:rPr>
      </w:pPr>
    </w:p>
    <w:p w:rsidR="00171A8A" w:rsidRPr="00484163" w:rsidRDefault="00171A8A" w:rsidP="00171A8A">
      <w:pPr>
        <w:rPr>
          <w:szCs w:val="22"/>
        </w:rPr>
      </w:pPr>
      <w:r w:rsidRPr="001F1A37">
        <w:rPr>
          <w:szCs w:val="22"/>
        </w:rPr>
        <w:t xml:space="preserve">Quand vous téterez </w:t>
      </w:r>
      <w:r w:rsidR="001F1A37">
        <w:rPr>
          <w:szCs w:val="22"/>
        </w:rPr>
        <w:t>de toutes vos forces</w:t>
      </w:r>
      <w:r w:rsidR="000A01AF">
        <w:rPr>
          <w:szCs w:val="22"/>
        </w:rPr>
        <w:t>,</w:t>
      </w:r>
      <w:r w:rsidR="001F1A37">
        <w:rPr>
          <w:szCs w:val="22"/>
        </w:rPr>
        <w:t xml:space="preserve"> </w:t>
      </w:r>
      <w:r w:rsidR="000A01AF" w:rsidRPr="001F1A37">
        <w:rPr>
          <w:szCs w:val="22"/>
        </w:rPr>
        <w:t>comme si votre vie en dépendait</w:t>
      </w:r>
      <w:r w:rsidR="000A01AF">
        <w:rPr>
          <w:szCs w:val="22"/>
        </w:rPr>
        <w:t>,</w:t>
      </w:r>
      <w:r w:rsidR="000A01AF" w:rsidRPr="001F1A37">
        <w:rPr>
          <w:szCs w:val="22"/>
        </w:rPr>
        <w:t xml:space="preserve"> </w:t>
      </w:r>
      <w:r w:rsidR="00B64143" w:rsidRPr="001F1A37">
        <w:rPr>
          <w:szCs w:val="22"/>
        </w:rPr>
        <w:t>pour avoir cette nourriture spirituelle</w:t>
      </w:r>
      <w:r w:rsidR="001F1A37" w:rsidRPr="001F1A37">
        <w:rPr>
          <w:szCs w:val="22"/>
        </w:rPr>
        <w:t>,</w:t>
      </w:r>
      <w:r w:rsidR="000A01AF">
        <w:rPr>
          <w:szCs w:val="22"/>
        </w:rPr>
        <w:t xml:space="preserve"> </w:t>
      </w:r>
      <w:r w:rsidR="001F1A37">
        <w:rPr>
          <w:szCs w:val="22"/>
        </w:rPr>
        <w:t>v</w:t>
      </w:r>
      <w:r w:rsidRPr="001F1A37">
        <w:rPr>
          <w:szCs w:val="22"/>
        </w:rPr>
        <w:t xml:space="preserve">ous finirez par </w:t>
      </w:r>
      <w:r w:rsidRPr="00215C86">
        <w:rPr>
          <w:szCs w:val="22"/>
        </w:rPr>
        <w:t xml:space="preserve">l’obtenir. </w:t>
      </w:r>
      <w:r w:rsidR="008D5446" w:rsidRPr="00215C86">
        <w:rPr>
          <w:szCs w:val="22"/>
        </w:rPr>
        <w:t>Quand</w:t>
      </w:r>
      <w:r w:rsidR="00862FA6" w:rsidRPr="00215C86">
        <w:rPr>
          <w:szCs w:val="22"/>
        </w:rPr>
        <w:t xml:space="preserve"> vous créez un vide dans votre esprit et que vous aspirez la puissance de Dieu, </w:t>
      </w:r>
      <w:r w:rsidR="00215C86" w:rsidRPr="00215C86">
        <w:rPr>
          <w:szCs w:val="22"/>
        </w:rPr>
        <w:t>quand</w:t>
      </w:r>
      <w:r w:rsidR="00121BE0" w:rsidRPr="00215C86">
        <w:rPr>
          <w:szCs w:val="22"/>
        </w:rPr>
        <w:t xml:space="preserve"> vous aspirez par la foi, </w:t>
      </w:r>
      <w:r w:rsidR="00862FA6" w:rsidRPr="00215C86">
        <w:rPr>
          <w:szCs w:val="22"/>
        </w:rPr>
        <w:t>vous devez croire que ça va marcher. V</w:t>
      </w:r>
      <w:r w:rsidR="00B64143" w:rsidRPr="00215C86">
        <w:rPr>
          <w:szCs w:val="22"/>
        </w:rPr>
        <w:t xml:space="preserve">ous devez croire que la première chose </w:t>
      </w:r>
      <w:r w:rsidR="00C82758" w:rsidRPr="00215C86">
        <w:rPr>
          <w:szCs w:val="22"/>
        </w:rPr>
        <w:t xml:space="preserve">que vous entendez ou que vous voyez, la première chose </w:t>
      </w:r>
      <w:r w:rsidR="00B64143" w:rsidRPr="00215C86">
        <w:rPr>
          <w:szCs w:val="22"/>
        </w:rPr>
        <w:t xml:space="preserve">qui vous vient à l’esprit, c’est la voix du Seigneur. </w:t>
      </w:r>
      <w:r w:rsidR="00C82758" w:rsidRPr="00215C86">
        <w:rPr>
          <w:szCs w:val="22"/>
        </w:rPr>
        <w:t>Vous devez commence</w:t>
      </w:r>
      <w:r w:rsidR="00186F04">
        <w:rPr>
          <w:szCs w:val="22"/>
        </w:rPr>
        <w:t>r</w:t>
      </w:r>
      <w:r w:rsidR="00C82758" w:rsidRPr="00215C86">
        <w:rPr>
          <w:szCs w:val="22"/>
        </w:rPr>
        <w:t xml:space="preserve"> à </w:t>
      </w:r>
      <w:r w:rsidR="007864AB" w:rsidRPr="00215C86">
        <w:rPr>
          <w:szCs w:val="22"/>
        </w:rPr>
        <w:t>dire</w:t>
      </w:r>
      <w:r w:rsidR="00C82758" w:rsidRPr="00215C86">
        <w:rPr>
          <w:szCs w:val="22"/>
        </w:rPr>
        <w:t xml:space="preserve"> les mots qu'Il vous met dans la bouche en prononçant le verset ou la phrase qu'Il vous donne. Il vous en donne un petit </w:t>
      </w:r>
      <w:r w:rsidR="00215C86" w:rsidRPr="00215C86">
        <w:rPr>
          <w:szCs w:val="22"/>
        </w:rPr>
        <w:t>bout</w:t>
      </w:r>
      <w:r w:rsidR="00C82758" w:rsidRPr="00215C86">
        <w:rPr>
          <w:szCs w:val="22"/>
        </w:rPr>
        <w:t xml:space="preserve">, </w:t>
      </w:r>
      <w:r w:rsidR="00C82758" w:rsidRPr="00186F04">
        <w:rPr>
          <w:szCs w:val="22"/>
        </w:rPr>
        <w:t xml:space="preserve">mais </w:t>
      </w:r>
      <w:r w:rsidR="00484163" w:rsidRPr="00186F04">
        <w:rPr>
          <w:szCs w:val="22"/>
        </w:rPr>
        <w:t xml:space="preserve">Il ne </w:t>
      </w:r>
      <w:r w:rsidR="00186F04" w:rsidRPr="00186F04">
        <w:rPr>
          <w:szCs w:val="22"/>
        </w:rPr>
        <w:t>va pas</w:t>
      </w:r>
      <w:r w:rsidR="00484163" w:rsidRPr="00186F04">
        <w:rPr>
          <w:szCs w:val="22"/>
        </w:rPr>
        <w:t xml:space="preserve"> s'arrêter là</w:t>
      </w:r>
      <w:r w:rsidR="00C82758" w:rsidRPr="00186F04">
        <w:rPr>
          <w:szCs w:val="22"/>
        </w:rPr>
        <w:t>.</w:t>
      </w:r>
      <w:r w:rsidR="00C82758" w:rsidRPr="00484163">
        <w:rPr>
          <w:szCs w:val="22"/>
        </w:rPr>
        <w:t xml:space="preserve"> </w:t>
      </w:r>
    </w:p>
    <w:p w:rsidR="00171A8A" w:rsidRPr="00215C86" w:rsidRDefault="00171A8A" w:rsidP="00202FAB">
      <w:pPr>
        <w:ind w:firstLine="708"/>
        <w:rPr>
          <w:szCs w:val="22"/>
        </w:rPr>
      </w:pPr>
    </w:p>
    <w:p w:rsidR="005A43E4" w:rsidRPr="005C639F" w:rsidRDefault="005A43E4" w:rsidP="003C2DC3">
      <w:pPr>
        <w:ind w:firstLine="708"/>
        <w:rPr>
          <w:szCs w:val="22"/>
        </w:rPr>
      </w:pPr>
      <w:r w:rsidRPr="00215C86">
        <w:rPr>
          <w:szCs w:val="22"/>
        </w:rPr>
        <w:t xml:space="preserve">Tant que le bébé n’a pas avalé la première bouchée, il ne peut pas en prendre davantage. Vous </w:t>
      </w:r>
      <w:r w:rsidR="003C2DC3">
        <w:rPr>
          <w:szCs w:val="22"/>
        </w:rPr>
        <w:t xml:space="preserve">aussi, vous </w:t>
      </w:r>
      <w:r w:rsidRPr="00215C86">
        <w:rPr>
          <w:szCs w:val="22"/>
        </w:rPr>
        <w:t xml:space="preserve">prenez une </w:t>
      </w:r>
      <w:r w:rsidRPr="003C2DC3">
        <w:rPr>
          <w:szCs w:val="22"/>
        </w:rPr>
        <w:t>bouchée</w:t>
      </w:r>
      <w:r w:rsidR="006058F1">
        <w:rPr>
          <w:szCs w:val="22"/>
        </w:rPr>
        <w:t>,</w:t>
      </w:r>
      <w:r w:rsidRPr="003C2DC3">
        <w:rPr>
          <w:szCs w:val="22"/>
        </w:rPr>
        <w:t xml:space="preserve"> vous avalez, </w:t>
      </w:r>
      <w:r w:rsidR="006058F1">
        <w:rPr>
          <w:szCs w:val="22"/>
        </w:rPr>
        <w:t xml:space="preserve">et </w:t>
      </w:r>
      <w:r w:rsidRPr="003C2DC3">
        <w:rPr>
          <w:szCs w:val="22"/>
        </w:rPr>
        <w:t xml:space="preserve">ensuite, Il vous en donne une autre. Dans notre </w:t>
      </w:r>
      <w:r w:rsidRPr="004F32B8">
        <w:rPr>
          <w:szCs w:val="22"/>
        </w:rPr>
        <w:t xml:space="preserve">analogie, c'est en </w:t>
      </w:r>
      <w:r w:rsidR="00C054FB" w:rsidRPr="004F32B8">
        <w:rPr>
          <w:szCs w:val="22"/>
        </w:rPr>
        <w:t>répétant ce que vous avez entendu q</w:t>
      </w:r>
      <w:r w:rsidRPr="004F32B8">
        <w:rPr>
          <w:szCs w:val="22"/>
        </w:rPr>
        <w:t xml:space="preserve">ue vous </w:t>
      </w:r>
      <w:r w:rsidR="00C054FB" w:rsidRPr="004F32B8">
        <w:rPr>
          <w:szCs w:val="22"/>
        </w:rPr>
        <w:t>l'</w:t>
      </w:r>
      <w:r w:rsidRPr="004F32B8">
        <w:rPr>
          <w:szCs w:val="22"/>
        </w:rPr>
        <w:t xml:space="preserve">avalez. D'ailleurs, dans le Nouveau Testament c'est le mot qui signifie </w:t>
      </w:r>
      <w:r w:rsidR="00A542B2">
        <w:rPr>
          <w:szCs w:val="22"/>
        </w:rPr>
        <w:t>« </w:t>
      </w:r>
      <w:r w:rsidRPr="004F32B8">
        <w:rPr>
          <w:szCs w:val="22"/>
        </w:rPr>
        <w:t>boire</w:t>
      </w:r>
      <w:r w:rsidR="00A542B2">
        <w:rPr>
          <w:szCs w:val="22"/>
        </w:rPr>
        <w:t> »</w:t>
      </w:r>
      <w:r w:rsidRPr="004F32B8">
        <w:rPr>
          <w:szCs w:val="22"/>
        </w:rPr>
        <w:t xml:space="preserve"> </w:t>
      </w:r>
      <w:r w:rsidR="009F144E" w:rsidRPr="004F32B8">
        <w:rPr>
          <w:szCs w:val="22"/>
        </w:rPr>
        <w:t xml:space="preserve">en grec </w:t>
      </w:r>
      <w:r w:rsidRPr="004F32B8">
        <w:rPr>
          <w:szCs w:val="22"/>
        </w:rPr>
        <w:t xml:space="preserve">qu'on a traduit pas </w:t>
      </w:r>
      <w:r w:rsidR="00A542B2">
        <w:rPr>
          <w:szCs w:val="22"/>
        </w:rPr>
        <w:t>« </w:t>
      </w:r>
      <w:r w:rsidRPr="004F32B8">
        <w:rPr>
          <w:szCs w:val="22"/>
        </w:rPr>
        <w:t>croire</w:t>
      </w:r>
      <w:r w:rsidR="00A542B2">
        <w:rPr>
          <w:szCs w:val="22"/>
        </w:rPr>
        <w:t> »</w:t>
      </w:r>
      <w:r w:rsidRPr="004F32B8">
        <w:rPr>
          <w:szCs w:val="22"/>
        </w:rPr>
        <w:t>.</w:t>
      </w:r>
      <w:r w:rsidR="003C2DC3" w:rsidRPr="004F32B8">
        <w:rPr>
          <w:szCs w:val="22"/>
        </w:rPr>
        <w:t xml:space="preserve"> C'est le même mot pour </w:t>
      </w:r>
      <w:r w:rsidR="00A542B2">
        <w:rPr>
          <w:szCs w:val="22"/>
        </w:rPr>
        <w:t>« </w:t>
      </w:r>
      <w:r w:rsidR="003C2DC3" w:rsidRPr="004F32B8">
        <w:rPr>
          <w:szCs w:val="22"/>
        </w:rPr>
        <w:t>je crois</w:t>
      </w:r>
      <w:r w:rsidR="00A542B2">
        <w:rPr>
          <w:szCs w:val="22"/>
        </w:rPr>
        <w:t> »</w:t>
      </w:r>
      <w:r w:rsidR="003C2DC3" w:rsidRPr="004F32B8">
        <w:rPr>
          <w:szCs w:val="22"/>
        </w:rPr>
        <w:t xml:space="preserve"> et </w:t>
      </w:r>
      <w:r w:rsidR="00A542B2">
        <w:rPr>
          <w:szCs w:val="22"/>
        </w:rPr>
        <w:t>« </w:t>
      </w:r>
      <w:r w:rsidR="003C2DC3" w:rsidRPr="004F32B8">
        <w:rPr>
          <w:szCs w:val="22"/>
        </w:rPr>
        <w:t>je bois</w:t>
      </w:r>
      <w:r w:rsidR="00A542B2">
        <w:rPr>
          <w:szCs w:val="22"/>
        </w:rPr>
        <w:t> »</w:t>
      </w:r>
      <w:r w:rsidR="004F32B8" w:rsidRPr="004F32B8">
        <w:rPr>
          <w:szCs w:val="22"/>
        </w:rPr>
        <w:t xml:space="preserve"> ou </w:t>
      </w:r>
      <w:r w:rsidR="00A542B2">
        <w:rPr>
          <w:szCs w:val="22"/>
        </w:rPr>
        <w:t>« </w:t>
      </w:r>
      <w:r w:rsidR="003C2DC3" w:rsidRPr="004F32B8">
        <w:rPr>
          <w:szCs w:val="22"/>
        </w:rPr>
        <w:t>j'avale</w:t>
      </w:r>
      <w:r w:rsidR="00A542B2">
        <w:rPr>
          <w:szCs w:val="22"/>
        </w:rPr>
        <w:t> »</w:t>
      </w:r>
      <w:r w:rsidR="003C2DC3" w:rsidRPr="004F32B8">
        <w:rPr>
          <w:szCs w:val="22"/>
        </w:rPr>
        <w:t>. C</w:t>
      </w:r>
      <w:r w:rsidR="00C054FB" w:rsidRPr="004F32B8">
        <w:rPr>
          <w:szCs w:val="22"/>
        </w:rPr>
        <w:t xml:space="preserve">'est le mot </w:t>
      </w:r>
      <w:r w:rsidR="00A542B2">
        <w:rPr>
          <w:szCs w:val="22"/>
        </w:rPr>
        <w:t>« </w:t>
      </w:r>
      <w:r w:rsidR="00C054FB" w:rsidRPr="004F32B8">
        <w:rPr>
          <w:i/>
          <w:szCs w:val="22"/>
        </w:rPr>
        <w:t>pisteuo</w:t>
      </w:r>
      <w:r w:rsidR="00A542B2">
        <w:rPr>
          <w:i/>
          <w:szCs w:val="22"/>
        </w:rPr>
        <w:t> »</w:t>
      </w:r>
      <w:r w:rsidR="00C054FB" w:rsidRPr="004F32B8">
        <w:rPr>
          <w:szCs w:val="22"/>
        </w:rPr>
        <w:t xml:space="preserve"> qu'on a traduit par </w:t>
      </w:r>
      <w:r w:rsidR="00A542B2">
        <w:rPr>
          <w:szCs w:val="22"/>
        </w:rPr>
        <w:t>« </w:t>
      </w:r>
      <w:r w:rsidR="00C054FB" w:rsidRPr="004F32B8">
        <w:rPr>
          <w:szCs w:val="22"/>
        </w:rPr>
        <w:t>je crois</w:t>
      </w:r>
      <w:r w:rsidR="00A542B2">
        <w:rPr>
          <w:szCs w:val="22"/>
        </w:rPr>
        <w:t> »</w:t>
      </w:r>
      <w:r w:rsidR="00C054FB" w:rsidRPr="004F32B8">
        <w:rPr>
          <w:szCs w:val="22"/>
        </w:rPr>
        <w:t xml:space="preserve"> </w:t>
      </w:r>
      <w:r w:rsidR="004F32B8" w:rsidRPr="004F32B8">
        <w:rPr>
          <w:szCs w:val="22"/>
        </w:rPr>
        <w:t xml:space="preserve">dans le Nouveau </w:t>
      </w:r>
      <w:r w:rsidR="004F32B8" w:rsidRPr="005C639F">
        <w:rPr>
          <w:szCs w:val="22"/>
        </w:rPr>
        <w:t>Testament.</w:t>
      </w:r>
      <w:r w:rsidRPr="005C639F">
        <w:rPr>
          <w:szCs w:val="22"/>
        </w:rPr>
        <w:t xml:space="preserve">    </w:t>
      </w:r>
    </w:p>
    <w:p w:rsidR="005A43E4" w:rsidRPr="005C639F" w:rsidRDefault="005A43E4" w:rsidP="00202FAB">
      <w:pPr>
        <w:ind w:firstLine="708"/>
        <w:rPr>
          <w:szCs w:val="22"/>
        </w:rPr>
      </w:pPr>
    </w:p>
    <w:p w:rsidR="00C054FB" w:rsidRPr="008409AB" w:rsidRDefault="00CA0861" w:rsidP="00CA0861">
      <w:r w:rsidRPr="004419A5">
        <w:t>C'est comme ça qu'on reçoit une révélation du Seigneur</w:t>
      </w:r>
      <w:r w:rsidR="00A542B2">
        <w:t>. S</w:t>
      </w:r>
      <w:r w:rsidRPr="004419A5">
        <w:t xml:space="preserve">'il s'agit d'un message en langues </w:t>
      </w:r>
      <w:r w:rsidR="004419A5" w:rsidRPr="004419A5">
        <w:t>(</w:t>
      </w:r>
      <w:r w:rsidRPr="004419A5">
        <w:t>inconnues</w:t>
      </w:r>
      <w:r w:rsidR="004419A5" w:rsidRPr="004419A5">
        <w:t>)</w:t>
      </w:r>
      <w:r w:rsidRPr="004419A5">
        <w:t xml:space="preserve"> ou d'une prophétie, vous commencez par l'avaler, et ensuite vous montrez que vous y croyez </w:t>
      </w:r>
      <w:r w:rsidRPr="00186F04">
        <w:t xml:space="preserve">en </w:t>
      </w:r>
      <w:r w:rsidR="00592F23" w:rsidRPr="00186F04">
        <w:t>le répétant</w:t>
      </w:r>
      <w:r w:rsidRPr="00186F04">
        <w:t>.</w:t>
      </w:r>
      <w:r w:rsidRPr="004419A5">
        <w:t xml:space="preserve"> </w:t>
      </w:r>
      <w:r w:rsidRPr="004419A5">
        <w:rPr>
          <w:szCs w:val="22"/>
        </w:rPr>
        <w:t xml:space="preserve">Pour commencer, vous n’aurez qu’une bouchée et </w:t>
      </w:r>
      <w:r w:rsidRPr="008409AB">
        <w:rPr>
          <w:szCs w:val="22"/>
        </w:rPr>
        <w:t xml:space="preserve">tant que vous ne l’aurez pas avalée, c’est tout ce que vous recevrez. </w:t>
      </w:r>
      <w:r w:rsidR="00C054FB" w:rsidRPr="008409AB">
        <w:t>Q</w:t>
      </w:r>
      <w:r w:rsidR="00C054FB" w:rsidRPr="008409AB">
        <w:rPr>
          <w:szCs w:val="22"/>
        </w:rPr>
        <w:t xml:space="preserve">uand vous demandez au Seigneur de vous donner une vision, commencez par décrire les images qui vous viennent à l’esprit. Décrivez ce que vous voyez, et le Seigneur vous en donnera davantage. </w:t>
      </w:r>
    </w:p>
    <w:p w:rsidR="00C054FB" w:rsidRPr="008409AB" w:rsidRDefault="00C054FB" w:rsidP="00202FAB">
      <w:pPr>
        <w:ind w:firstLine="708"/>
        <w:rPr>
          <w:szCs w:val="22"/>
        </w:rPr>
      </w:pPr>
    </w:p>
    <w:p w:rsidR="00CA0861" w:rsidRPr="002A47BA" w:rsidRDefault="00CA0861" w:rsidP="00CA0861">
      <w:pPr>
        <w:rPr>
          <w:szCs w:val="22"/>
        </w:rPr>
      </w:pPr>
      <w:r w:rsidRPr="003B0D2C">
        <w:rPr>
          <w:szCs w:val="22"/>
        </w:rPr>
        <w:t xml:space="preserve">Que faites-vous quand vous regardez un film ? Vous êtes bien obligé d’absorber une scène à la fois. Vous ne pouvez pas </w:t>
      </w:r>
      <w:r w:rsidR="003B0D2C">
        <w:rPr>
          <w:szCs w:val="22"/>
        </w:rPr>
        <w:t>voir</w:t>
      </w:r>
      <w:r w:rsidRPr="003B0D2C">
        <w:rPr>
          <w:szCs w:val="22"/>
        </w:rPr>
        <w:t xml:space="preserve"> tout le film d’un seul </w:t>
      </w:r>
      <w:r w:rsidRPr="002A47BA">
        <w:rPr>
          <w:szCs w:val="22"/>
        </w:rPr>
        <w:t>coup. Non, vous « l’a</w:t>
      </w:r>
      <w:r w:rsidR="003B0D2C" w:rsidRPr="002A47BA">
        <w:rPr>
          <w:szCs w:val="22"/>
        </w:rPr>
        <w:t>bsorbez</w:t>
      </w:r>
      <w:r w:rsidRPr="002A47BA">
        <w:rPr>
          <w:szCs w:val="22"/>
        </w:rPr>
        <w:t xml:space="preserve"> » au fur et à mesure. </w:t>
      </w:r>
      <w:r w:rsidR="003B0D2C" w:rsidRPr="002A47BA">
        <w:rPr>
          <w:szCs w:val="22"/>
        </w:rPr>
        <w:t xml:space="preserve">Donc, </w:t>
      </w:r>
      <w:r w:rsidRPr="002A47BA">
        <w:rPr>
          <w:szCs w:val="22"/>
        </w:rPr>
        <w:t xml:space="preserve">vous devez faire travailler votre foi. Vous devez créer un vide dans votre esprit et le Seigneur le remplira. </w:t>
      </w:r>
    </w:p>
    <w:p w:rsidR="00CA0861" w:rsidRPr="002A47BA" w:rsidRDefault="00CA0861" w:rsidP="00CA0861">
      <w:pPr>
        <w:rPr>
          <w:szCs w:val="22"/>
        </w:rPr>
      </w:pPr>
    </w:p>
    <w:p w:rsidR="001228D5" w:rsidRPr="0052721B" w:rsidRDefault="00E46EBC" w:rsidP="001228D5">
      <w:pPr>
        <w:pStyle w:val="NormalWeb"/>
      </w:pPr>
      <w:r w:rsidRPr="002A47BA">
        <w:t xml:space="preserve">La </w:t>
      </w:r>
      <w:r w:rsidR="001228D5" w:rsidRPr="002A47BA">
        <w:t xml:space="preserve">radio </w:t>
      </w:r>
      <w:r w:rsidRPr="002A47BA">
        <w:t>fonctionne sur le principe du vide</w:t>
      </w:r>
      <w:r w:rsidRPr="0052721B">
        <w:t>. En ce moment</w:t>
      </w:r>
      <w:r w:rsidR="00833D8F" w:rsidRPr="0052721B">
        <w:t>-même</w:t>
      </w:r>
      <w:r w:rsidR="00F52C00">
        <w:t>,</w:t>
      </w:r>
      <w:r w:rsidR="00F52C00" w:rsidRPr="00F52C00">
        <w:t xml:space="preserve"> </w:t>
      </w:r>
      <w:r w:rsidR="00F52C00">
        <w:t>dans l'air</w:t>
      </w:r>
      <w:r w:rsidRPr="0052721B">
        <w:t xml:space="preserve">, </w:t>
      </w:r>
      <w:r w:rsidR="0052721B" w:rsidRPr="0052721B">
        <w:t xml:space="preserve">il y a </w:t>
      </w:r>
      <w:r w:rsidR="00833D8F" w:rsidRPr="0052721B">
        <w:t>des ondes radio</w:t>
      </w:r>
      <w:r w:rsidRPr="0052721B">
        <w:t xml:space="preserve"> </w:t>
      </w:r>
      <w:r w:rsidR="0052721B" w:rsidRPr="0052721B">
        <w:t>qui nous entourent</w:t>
      </w:r>
      <w:r w:rsidR="00A542B2">
        <w:t>,</w:t>
      </w:r>
      <w:r w:rsidR="0052721B" w:rsidRPr="0052721B">
        <w:t xml:space="preserve"> </w:t>
      </w:r>
      <w:r w:rsidRPr="0052721B">
        <w:t xml:space="preserve">exactement comme l'Esprit du Seigneur. Mais tant que vous n'allumez pas la radio, et que vous créez </w:t>
      </w:r>
      <w:r w:rsidR="0052721B" w:rsidRPr="0052721B">
        <w:t xml:space="preserve">ainsi </w:t>
      </w:r>
      <w:r w:rsidRPr="0052721B">
        <w:t xml:space="preserve">un vide dans </w:t>
      </w:r>
      <w:r w:rsidR="0052721B" w:rsidRPr="0052721B">
        <w:t>l</w:t>
      </w:r>
      <w:r w:rsidRPr="0052721B">
        <w:t>e récepteur, vous ne recevrez rien du tout. Il faut créer un courant électrique e</w:t>
      </w:r>
      <w:r w:rsidR="00F52C00">
        <w:t xml:space="preserve">t </w:t>
      </w:r>
      <w:r w:rsidR="0052721B">
        <w:t>ouvr</w:t>
      </w:r>
      <w:r w:rsidR="00F52C00">
        <w:t>ir u</w:t>
      </w:r>
      <w:r w:rsidRPr="0052721B">
        <w:t>n</w:t>
      </w:r>
      <w:r w:rsidR="00F52C00">
        <w:t xml:space="preserve"> canal</w:t>
      </w:r>
      <w:r w:rsidRPr="0052721B">
        <w:t xml:space="preserve">. </w:t>
      </w:r>
      <w:r w:rsidR="00F52C00">
        <w:t>V</w:t>
      </w:r>
      <w:r w:rsidR="00FB5583" w:rsidRPr="0052721B">
        <w:t xml:space="preserve">ous </w:t>
      </w:r>
      <w:r w:rsidR="00702809" w:rsidRPr="0052721B">
        <w:t xml:space="preserve">établissez </w:t>
      </w:r>
      <w:r w:rsidR="00FB5583" w:rsidRPr="0052721B">
        <w:t xml:space="preserve">le contact en créant un vide. </w:t>
      </w:r>
    </w:p>
    <w:p w:rsidR="001228D5" w:rsidRPr="0052721B" w:rsidRDefault="001228D5" w:rsidP="001228D5">
      <w:pPr>
        <w:pStyle w:val="NormalWeb"/>
      </w:pPr>
    </w:p>
    <w:p w:rsidR="001228D5" w:rsidRPr="0046774C" w:rsidRDefault="00A16D92" w:rsidP="001228D5">
      <w:pPr>
        <w:pStyle w:val="NormalWeb"/>
      </w:pPr>
      <w:r w:rsidRPr="007C4EBD">
        <w:t xml:space="preserve">Les gens fidèles sont des gens qui </w:t>
      </w:r>
      <w:r w:rsidR="00592F23" w:rsidRPr="007C4EBD">
        <w:t>s</w:t>
      </w:r>
      <w:r w:rsidRPr="007C4EBD">
        <w:t xml:space="preserve">ont </w:t>
      </w:r>
      <w:r w:rsidR="00592F23" w:rsidRPr="007C4EBD">
        <w:t xml:space="preserve">pleins de </w:t>
      </w:r>
      <w:r w:rsidRPr="007C4EBD">
        <w:t>foi</w:t>
      </w:r>
      <w:r w:rsidR="00A542B2">
        <w:t xml:space="preserve"> </w:t>
      </w:r>
      <w:r w:rsidRPr="007C4EBD">
        <w:t>—</w:t>
      </w:r>
      <w:r w:rsidR="00A542B2">
        <w:t xml:space="preserve"> </w:t>
      </w:r>
      <w:r w:rsidRPr="007C4EBD">
        <w:t>ils cré</w:t>
      </w:r>
      <w:r w:rsidR="00F52C00">
        <w:t>ent</w:t>
      </w:r>
      <w:r w:rsidRPr="007C4EBD">
        <w:t xml:space="preserve"> un vide</w:t>
      </w:r>
      <w:r w:rsidR="00A542B2">
        <w:t xml:space="preserve"> </w:t>
      </w:r>
      <w:r w:rsidRPr="007C4EBD">
        <w:t>—</w:t>
      </w:r>
      <w:r w:rsidR="00A542B2">
        <w:t xml:space="preserve">, </w:t>
      </w:r>
      <w:r w:rsidRPr="007C4EBD">
        <w:t>et la haute pression du Seigneur s'</w:t>
      </w:r>
      <w:r w:rsidR="007C4EBD" w:rsidRPr="007C4EBD">
        <w:t xml:space="preserve">y </w:t>
      </w:r>
      <w:r w:rsidRPr="007C4EBD">
        <w:t xml:space="preserve">engouffre. Mais vous devez continuer </w:t>
      </w:r>
      <w:r w:rsidRPr="00F52C00">
        <w:t>à avaler</w:t>
      </w:r>
      <w:r w:rsidR="00F52C00">
        <w:t xml:space="preserve"> ce que le Seigneur vous donne</w:t>
      </w:r>
      <w:r w:rsidRPr="00F52C00">
        <w:t>.</w:t>
      </w:r>
      <w:r w:rsidRPr="007C4EBD">
        <w:t xml:space="preserve"> Le Seigneur ne va certainement pas gaspiller du lait en le jetant par la fenêtre ou en le donnant à un bébé qui fait la fine bouche. Il faut qu</w:t>
      </w:r>
      <w:r w:rsidR="007C4EBD" w:rsidRPr="007C4EBD">
        <w:t xml:space="preserve">e le </w:t>
      </w:r>
      <w:r w:rsidR="007C4EBD" w:rsidRPr="0046774C">
        <w:t xml:space="preserve">bébé </w:t>
      </w:r>
      <w:r w:rsidRPr="0046774C">
        <w:t>l'avale et qu'Il le digère pour l'assimiler</w:t>
      </w:r>
      <w:r w:rsidR="00A542B2">
        <w:t>,</w:t>
      </w:r>
      <w:r w:rsidRPr="0046774C">
        <w:t xml:space="preserve"> sinon ça ne sert à rien. </w:t>
      </w:r>
      <w:r w:rsidR="0046774C" w:rsidRPr="0046774C">
        <w:t>C'est v</w:t>
      </w:r>
      <w:r w:rsidR="00E46EBC" w:rsidRPr="0046774C">
        <w:t>o</w:t>
      </w:r>
      <w:r w:rsidR="0046774C" w:rsidRPr="0046774C">
        <w:t>tre foi</w:t>
      </w:r>
      <w:r w:rsidR="00E46EBC" w:rsidRPr="0046774C">
        <w:t xml:space="preserve"> </w:t>
      </w:r>
      <w:r w:rsidR="0046774C" w:rsidRPr="0046774C">
        <w:t xml:space="preserve">qui </w:t>
      </w:r>
      <w:r w:rsidR="00E46EBC" w:rsidRPr="0046774C">
        <w:t>crée ce petit vide spirituel qui va aspirer la puissance du Seigneur, et Sa haute pression le remplit</w:t>
      </w:r>
      <w:r w:rsidR="001228D5" w:rsidRPr="0046774C">
        <w:t>.</w:t>
      </w:r>
    </w:p>
    <w:p w:rsidR="001228D5" w:rsidRPr="0046774C" w:rsidRDefault="001228D5" w:rsidP="001228D5">
      <w:pPr>
        <w:pStyle w:val="NormalWeb"/>
      </w:pPr>
    </w:p>
    <w:p w:rsidR="001228D5" w:rsidRPr="00DA6D09" w:rsidRDefault="00E46EBC" w:rsidP="001228D5">
      <w:pPr>
        <w:pStyle w:val="NormalWeb"/>
      </w:pPr>
      <w:r w:rsidRPr="00EA32A7">
        <w:t xml:space="preserve">La puissance est toujours là, le message est toujours là. </w:t>
      </w:r>
      <w:r w:rsidR="00E614EE" w:rsidRPr="00EA32A7">
        <w:t>On p</w:t>
      </w:r>
      <w:r w:rsidR="002E7818" w:rsidRPr="00EA32A7">
        <w:t>ourrait</w:t>
      </w:r>
      <w:r w:rsidR="00E614EE" w:rsidRPr="00EA32A7">
        <w:t xml:space="preserve"> comparer </w:t>
      </w:r>
      <w:r w:rsidR="00602F19" w:rsidRPr="00EA32A7">
        <w:t>L'Esprit de Dieu à une station émettrice qui émet</w:t>
      </w:r>
      <w:r w:rsidR="00E614EE" w:rsidRPr="00EA32A7">
        <w:t>trait</w:t>
      </w:r>
      <w:r w:rsidR="00602F19" w:rsidRPr="00EA32A7">
        <w:t xml:space="preserve"> non-stop. Il vous suffit d</w:t>
      </w:r>
      <w:r w:rsidR="009165BE" w:rsidRPr="00EA32A7">
        <w:t xml:space="preserve">'allumer </w:t>
      </w:r>
      <w:r w:rsidR="00F52C00">
        <w:t xml:space="preserve">votre radio </w:t>
      </w:r>
      <w:r w:rsidR="00602F19" w:rsidRPr="00EA32A7">
        <w:t>et de vous régler sur Sa fréquence.</w:t>
      </w:r>
      <w:r w:rsidR="009165BE" w:rsidRPr="00EA32A7">
        <w:t xml:space="preserve"> </w:t>
      </w:r>
      <w:r w:rsidR="00C60309" w:rsidRPr="00EA32A7">
        <w:t xml:space="preserve">Il faut que vous </w:t>
      </w:r>
      <w:r w:rsidR="00F84252" w:rsidRPr="00EA32A7">
        <w:t xml:space="preserve">fassiez le vide et que vous </w:t>
      </w:r>
      <w:r w:rsidR="00E614EE" w:rsidRPr="00EA32A7">
        <w:t xml:space="preserve">ouvriez la bouche, et Il vous </w:t>
      </w:r>
      <w:r w:rsidR="00EA32A7" w:rsidRPr="00EA32A7">
        <w:t>enverra le message</w:t>
      </w:r>
      <w:r w:rsidR="00E614EE" w:rsidRPr="00EA32A7">
        <w:t xml:space="preserve">. </w:t>
      </w:r>
      <w:r w:rsidR="00EA32A7" w:rsidRPr="00EA32A7">
        <w:t>C</w:t>
      </w:r>
      <w:r w:rsidR="00941C9B" w:rsidRPr="00EA32A7">
        <w:t xml:space="preserve">'est </w:t>
      </w:r>
      <w:r w:rsidR="00F52C00">
        <w:t>la</w:t>
      </w:r>
      <w:r w:rsidR="00941C9B" w:rsidRPr="00EA32A7">
        <w:t xml:space="preserve"> succion qui aspire la puissance de Dieu. </w:t>
      </w:r>
      <w:r w:rsidR="00EA32A7" w:rsidRPr="00EA32A7">
        <w:t>Mais e</w:t>
      </w:r>
      <w:r w:rsidR="00941C9B" w:rsidRPr="00EA32A7">
        <w:t xml:space="preserve">nsuite, vous devez raconter la vision, ou le rêve, vous devez donner le message ou interpréter les langues </w:t>
      </w:r>
      <w:r w:rsidR="00EA32A7" w:rsidRPr="00EA32A7">
        <w:t>(</w:t>
      </w:r>
      <w:r w:rsidR="00941C9B" w:rsidRPr="00EA32A7">
        <w:t>inconnues</w:t>
      </w:r>
      <w:r w:rsidR="00EA32A7" w:rsidRPr="00EA32A7">
        <w:t>)</w:t>
      </w:r>
      <w:r w:rsidR="001228D5" w:rsidRPr="00EA32A7">
        <w:t xml:space="preserve">. </w:t>
      </w:r>
      <w:r w:rsidR="00E614EE" w:rsidRPr="00EA32A7">
        <w:t xml:space="preserve">Si le bébé arrête de </w:t>
      </w:r>
      <w:r w:rsidR="00D84B28" w:rsidRPr="00EA32A7">
        <w:t>téter</w:t>
      </w:r>
      <w:r w:rsidR="00E614EE" w:rsidRPr="00EA32A7">
        <w:t xml:space="preserve">, il n'aura plus rien. Mais tant que vous continuez à </w:t>
      </w:r>
      <w:r w:rsidR="00D84B28" w:rsidRPr="00EA32A7">
        <w:t>téter</w:t>
      </w:r>
      <w:r w:rsidR="00E614EE" w:rsidRPr="00EA32A7">
        <w:t xml:space="preserve">, vous </w:t>
      </w:r>
      <w:r w:rsidR="002E7818" w:rsidRPr="00EA32A7">
        <w:t xml:space="preserve">continuerez à </w:t>
      </w:r>
      <w:r w:rsidR="002E7818" w:rsidRPr="00DA6D09">
        <w:t>recevoir le message</w:t>
      </w:r>
      <w:r w:rsidR="00E614EE" w:rsidRPr="00DA6D09">
        <w:t>.</w:t>
      </w:r>
    </w:p>
    <w:p w:rsidR="001228D5" w:rsidRPr="00DA6D09" w:rsidRDefault="001228D5" w:rsidP="001228D5">
      <w:pPr>
        <w:pStyle w:val="NormalWeb"/>
      </w:pPr>
    </w:p>
    <w:p w:rsidR="001228D5" w:rsidRPr="00DA6D09" w:rsidRDefault="00DA6D09" w:rsidP="001228D5">
      <w:pPr>
        <w:ind w:firstLine="708"/>
        <w:rPr>
          <w:szCs w:val="22"/>
        </w:rPr>
      </w:pPr>
      <w:r w:rsidRPr="00DA6D09">
        <w:rPr>
          <w:szCs w:val="22"/>
        </w:rPr>
        <w:t>Et c</w:t>
      </w:r>
      <w:r w:rsidR="001228D5" w:rsidRPr="00DA6D09">
        <w:rPr>
          <w:szCs w:val="22"/>
        </w:rPr>
        <w:t xml:space="preserve">ontrairement à la maman, Dieu n’a pas de limite à ce qu’Il peut donner : </w:t>
      </w:r>
      <w:r w:rsidRPr="00DA6D09">
        <w:rPr>
          <w:szCs w:val="22"/>
        </w:rPr>
        <w:t xml:space="preserve">la </w:t>
      </w:r>
      <w:r w:rsidR="001228D5" w:rsidRPr="00DA6D09">
        <w:rPr>
          <w:szCs w:val="22"/>
        </w:rPr>
        <w:t xml:space="preserve">seule limite c’est votre capacité à recevoir. </w:t>
      </w:r>
      <w:r w:rsidRPr="00DA6D09">
        <w:rPr>
          <w:szCs w:val="22"/>
        </w:rPr>
        <w:t xml:space="preserve">Vous </w:t>
      </w:r>
      <w:r w:rsidR="00F52C00">
        <w:rPr>
          <w:szCs w:val="22"/>
        </w:rPr>
        <w:t>serez</w:t>
      </w:r>
      <w:r w:rsidRPr="00DA6D09">
        <w:rPr>
          <w:szCs w:val="22"/>
        </w:rPr>
        <w:t xml:space="preserve"> vite </w:t>
      </w:r>
      <w:r w:rsidR="001228D5" w:rsidRPr="00DA6D09">
        <w:rPr>
          <w:szCs w:val="22"/>
        </w:rPr>
        <w:t xml:space="preserve">rassasié au point de ne plus rien pouvoir absorber. Votre vide est comblé, vous avez </w:t>
      </w:r>
      <w:r w:rsidR="00A542B2">
        <w:rPr>
          <w:szCs w:val="22"/>
        </w:rPr>
        <w:t>« </w:t>
      </w:r>
      <w:r w:rsidR="001228D5" w:rsidRPr="00DA6D09">
        <w:rPr>
          <w:szCs w:val="22"/>
        </w:rPr>
        <w:t>l'estomac plein</w:t>
      </w:r>
      <w:r w:rsidR="00A542B2">
        <w:rPr>
          <w:szCs w:val="22"/>
        </w:rPr>
        <w:t> »</w:t>
      </w:r>
      <w:r w:rsidR="001228D5" w:rsidRPr="00DA6D09">
        <w:rPr>
          <w:szCs w:val="22"/>
        </w:rPr>
        <w:t xml:space="preserve">, et </w:t>
      </w:r>
      <w:r w:rsidRPr="00DA6D09">
        <w:rPr>
          <w:szCs w:val="22"/>
        </w:rPr>
        <w:t>l'</w:t>
      </w:r>
      <w:r w:rsidR="001228D5" w:rsidRPr="00DA6D09">
        <w:rPr>
          <w:szCs w:val="22"/>
        </w:rPr>
        <w:t>esprit satisfait. Comme le dit la chanson</w:t>
      </w:r>
      <w:r w:rsidR="00A542B2">
        <w:rPr>
          <w:szCs w:val="22"/>
        </w:rPr>
        <w:t xml:space="preserve"> </w:t>
      </w:r>
      <w:r w:rsidR="001228D5" w:rsidRPr="00DA6D09">
        <w:rPr>
          <w:szCs w:val="22"/>
        </w:rPr>
        <w:t xml:space="preserve">: </w:t>
      </w:r>
      <w:r w:rsidR="00A542B2">
        <w:rPr>
          <w:szCs w:val="22"/>
        </w:rPr>
        <w:t>« </w:t>
      </w:r>
      <w:r w:rsidR="001228D5" w:rsidRPr="00DA6D09">
        <w:rPr>
          <w:szCs w:val="22"/>
        </w:rPr>
        <w:t>J'ai bien mangé, j'ai bien bu</w:t>
      </w:r>
      <w:r w:rsidR="00A542B2">
        <w:rPr>
          <w:szCs w:val="22"/>
        </w:rPr>
        <w:t xml:space="preserve"> </w:t>
      </w:r>
      <w:r w:rsidR="001228D5" w:rsidRPr="00DA6D09">
        <w:rPr>
          <w:szCs w:val="22"/>
        </w:rPr>
        <w:t>!</w:t>
      </w:r>
      <w:r w:rsidR="00A542B2">
        <w:rPr>
          <w:szCs w:val="22"/>
        </w:rPr>
        <w:t> »</w:t>
      </w:r>
      <w:r w:rsidR="001228D5" w:rsidRPr="00DA6D09">
        <w:rPr>
          <w:szCs w:val="22"/>
        </w:rPr>
        <w:t xml:space="preserve"> Autrement dit, le Seigneur vous rempli</w:t>
      </w:r>
      <w:r w:rsidRPr="00DA6D09">
        <w:rPr>
          <w:szCs w:val="22"/>
        </w:rPr>
        <w:t>t</w:t>
      </w:r>
      <w:r w:rsidR="001228D5" w:rsidRPr="00DA6D09">
        <w:rPr>
          <w:szCs w:val="22"/>
        </w:rPr>
        <w:t xml:space="preserve"> jusqu'à ce que vous soyez rassasié et que votre vide spirituel soit comblé.  </w:t>
      </w:r>
    </w:p>
    <w:p w:rsidR="001228D5" w:rsidRPr="00DA6D09" w:rsidRDefault="001228D5" w:rsidP="001228D5">
      <w:pPr>
        <w:ind w:firstLine="708"/>
        <w:rPr>
          <w:szCs w:val="22"/>
        </w:rPr>
      </w:pPr>
    </w:p>
    <w:p w:rsidR="001228D5" w:rsidRPr="00DA6D09" w:rsidRDefault="005C1B8D" w:rsidP="001228D5">
      <w:pPr>
        <w:pStyle w:val="NormalWeb"/>
      </w:pPr>
      <w:r w:rsidRPr="00DA6D09">
        <w:t xml:space="preserve">La foi est la main de l’esprit qui se tend pour recevoir. C’est à vous de le faire, c’est votre effort spirituel. </w:t>
      </w:r>
      <w:r w:rsidR="0032490B" w:rsidRPr="00DA6D09">
        <w:rPr>
          <w:szCs w:val="22"/>
        </w:rPr>
        <w:t>Le bébé se contente de téter, c’est son rôle à lui</w:t>
      </w:r>
      <w:r w:rsidR="0032490B" w:rsidRPr="00DA6D09">
        <w:t>;</w:t>
      </w:r>
      <w:r w:rsidR="001228D5" w:rsidRPr="00DA6D09">
        <w:t xml:space="preserve"> </w:t>
      </w:r>
      <w:r w:rsidR="00B34E3A" w:rsidRPr="00DA6D09">
        <w:t>et la maman fait tout le reste.</w:t>
      </w:r>
      <w:r w:rsidR="001228D5" w:rsidRPr="00DA6D09">
        <w:t xml:space="preserve"> </w:t>
      </w:r>
      <w:r w:rsidR="00B00D1B" w:rsidRPr="00DA6D09">
        <w:t>Voilà, c'est tout simple</w:t>
      </w:r>
      <w:r w:rsidR="00A542B2">
        <w:t xml:space="preserve"> </w:t>
      </w:r>
      <w:r w:rsidR="00B00D1B" w:rsidRPr="00DA6D09">
        <w:t>: Il faut que vous ayez la foi d</w:t>
      </w:r>
      <w:r w:rsidR="002E7818" w:rsidRPr="00DA6D09">
        <w:t>'un</w:t>
      </w:r>
      <w:r w:rsidR="00B00D1B" w:rsidRPr="00DA6D09">
        <w:t xml:space="preserve"> petit bébé.</w:t>
      </w:r>
    </w:p>
    <w:p w:rsidR="004548EF" w:rsidRPr="00DA6D09" w:rsidRDefault="004548EF" w:rsidP="001228D5">
      <w:pPr>
        <w:pStyle w:val="NormalWeb"/>
      </w:pPr>
    </w:p>
    <w:p w:rsidR="00DA6D09" w:rsidRPr="00DA6D09" w:rsidRDefault="00BE549F" w:rsidP="001228D5">
      <w:pPr>
        <w:pStyle w:val="NormalWeb"/>
      </w:pPr>
      <w:r w:rsidRPr="00DA6D09">
        <w:t xml:space="preserve">Cela paraît tout à fait naturel, pourtant c'est un miracle. En fait, tout est miracle, tout est surnaturel, puisque c'est Dieu qui a tout fait. </w:t>
      </w:r>
    </w:p>
    <w:p w:rsidR="00DA6D09" w:rsidRPr="00DA6D09" w:rsidRDefault="00DA6D09" w:rsidP="001228D5">
      <w:pPr>
        <w:pStyle w:val="NormalWeb"/>
      </w:pPr>
    </w:p>
    <w:p w:rsidR="001228D5" w:rsidRPr="00DA6D09" w:rsidRDefault="004548EF" w:rsidP="001228D5">
      <w:pPr>
        <w:pStyle w:val="NormalWeb"/>
        <w:rPr>
          <w:b/>
        </w:rPr>
      </w:pPr>
      <w:r w:rsidRPr="00DA6D09">
        <w:t>La réponse est toujours là si vous êtes prêt à la recevoir. Il faut que vous soyez prêt à accepter ce qu</w:t>
      </w:r>
      <w:r w:rsidR="00BE549F" w:rsidRPr="00DA6D09">
        <w:t xml:space="preserve">e le Seigneur </w:t>
      </w:r>
      <w:r w:rsidRPr="00DA6D09">
        <w:t xml:space="preserve">vous donne et à le </w:t>
      </w:r>
      <w:r w:rsidR="00DA6D09" w:rsidRPr="00DA6D09">
        <w:t>répéter</w:t>
      </w:r>
      <w:r w:rsidRPr="00DA6D09">
        <w:rPr>
          <w:b/>
        </w:rPr>
        <w:t>.</w:t>
      </w:r>
    </w:p>
    <w:p w:rsidR="00F52C00" w:rsidRDefault="004548EF" w:rsidP="00F52C00">
      <w:pPr>
        <w:pStyle w:val="center"/>
        <w:spacing w:after="0" w:afterAutospacing="0"/>
        <w:rPr>
          <w:rStyle w:val="Emphasis"/>
        </w:rPr>
      </w:pPr>
      <w:r w:rsidRPr="00DA6D09">
        <w:rPr>
          <w:rStyle w:val="Emphasis"/>
        </w:rPr>
        <w:t xml:space="preserve">Première publication: Mai 1971. </w:t>
      </w:r>
      <w:r w:rsidR="001228D5" w:rsidRPr="00DA6D09">
        <w:rPr>
          <w:rStyle w:val="Emphasis"/>
        </w:rPr>
        <w:t xml:space="preserve"> </w:t>
      </w:r>
      <w:r w:rsidRPr="00DA6D09">
        <w:rPr>
          <w:rStyle w:val="Emphasis"/>
        </w:rPr>
        <w:t>Réédition de l'e</w:t>
      </w:r>
      <w:r w:rsidR="001228D5" w:rsidRPr="00DA6D09">
        <w:rPr>
          <w:rStyle w:val="Emphasis"/>
        </w:rPr>
        <w:t>x</w:t>
      </w:r>
      <w:r w:rsidRPr="00DA6D09">
        <w:rPr>
          <w:rStyle w:val="Emphasis"/>
        </w:rPr>
        <w:t>trait: o</w:t>
      </w:r>
      <w:r w:rsidR="001228D5" w:rsidRPr="00DA6D09">
        <w:rPr>
          <w:rStyle w:val="Emphasis"/>
        </w:rPr>
        <w:t>ctobr</w:t>
      </w:r>
      <w:r w:rsidRPr="00DA6D09">
        <w:rPr>
          <w:rStyle w:val="Emphasis"/>
        </w:rPr>
        <w:t>e</w:t>
      </w:r>
      <w:r w:rsidR="001228D5" w:rsidRPr="00DA6D09">
        <w:rPr>
          <w:rStyle w:val="Emphasis"/>
        </w:rPr>
        <w:t xml:space="preserve"> 2010.</w:t>
      </w:r>
    </w:p>
    <w:p w:rsidR="001228D5" w:rsidRPr="00F52C00" w:rsidRDefault="001228D5" w:rsidP="00F52C00">
      <w:pPr>
        <w:pStyle w:val="center"/>
        <w:spacing w:after="0" w:afterAutospacing="0"/>
        <w:rPr>
          <w:i/>
          <w:iCs/>
        </w:rPr>
      </w:pPr>
      <w:r w:rsidRPr="00DA6D09">
        <w:t>Copyright © 2010 The Family International.</w:t>
      </w:r>
    </w:p>
    <w:p w:rsidR="001228D5" w:rsidRPr="00DA6D09" w:rsidRDefault="004548EF" w:rsidP="00CA0861">
      <w:pPr>
        <w:rPr>
          <w:szCs w:val="22"/>
        </w:rPr>
      </w:pPr>
      <w:r w:rsidRPr="00DA6D09">
        <w:rPr>
          <w:szCs w:val="22"/>
        </w:rPr>
        <w:t xml:space="preserve">Pour la traduction française, </w:t>
      </w:r>
      <w:r w:rsidRPr="00DA6D09">
        <w:t>© 2011 La Famille Internationale</w:t>
      </w:r>
    </w:p>
    <w:sectPr w:rsidR="001228D5" w:rsidRPr="00DA6D09" w:rsidSect="00AF2F8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F41" w:rsidRDefault="00874F41">
      <w:r>
        <w:separator/>
      </w:r>
    </w:p>
  </w:endnote>
  <w:endnote w:type="continuationSeparator" w:id="1">
    <w:p w:rsidR="00874F41" w:rsidRDefault="00874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F41" w:rsidRDefault="00874F41">
      <w:r>
        <w:separator/>
      </w:r>
    </w:p>
  </w:footnote>
  <w:footnote w:type="continuationSeparator" w:id="1">
    <w:p w:rsidR="00874F41" w:rsidRDefault="00874F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0"/>
  <w:stylePaneFormatFilter w:val="3F01"/>
  <w:trackRevision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2F8D"/>
    <w:rsid w:val="000321D4"/>
    <w:rsid w:val="000725B1"/>
    <w:rsid w:val="00074444"/>
    <w:rsid w:val="000A01AF"/>
    <w:rsid w:val="000C0187"/>
    <w:rsid w:val="00121BE0"/>
    <w:rsid w:val="001228D5"/>
    <w:rsid w:val="00133B4E"/>
    <w:rsid w:val="0016053D"/>
    <w:rsid w:val="00171A8A"/>
    <w:rsid w:val="00186F04"/>
    <w:rsid w:val="00190103"/>
    <w:rsid w:val="001B07B7"/>
    <w:rsid w:val="001D1426"/>
    <w:rsid w:val="001F1A37"/>
    <w:rsid w:val="00202FAB"/>
    <w:rsid w:val="00215C86"/>
    <w:rsid w:val="002164AC"/>
    <w:rsid w:val="002610D1"/>
    <w:rsid w:val="002A47BA"/>
    <w:rsid w:val="002B0D3A"/>
    <w:rsid w:val="002B7643"/>
    <w:rsid w:val="002E7818"/>
    <w:rsid w:val="002F6098"/>
    <w:rsid w:val="003155DB"/>
    <w:rsid w:val="0032490B"/>
    <w:rsid w:val="00351431"/>
    <w:rsid w:val="00357AD1"/>
    <w:rsid w:val="003B0D2C"/>
    <w:rsid w:val="003C2DC3"/>
    <w:rsid w:val="003E6340"/>
    <w:rsid w:val="003F16F5"/>
    <w:rsid w:val="003F4A05"/>
    <w:rsid w:val="0042305A"/>
    <w:rsid w:val="00435A52"/>
    <w:rsid w:val="004419A5"/>
    <w:rsid w:val="004548EF"/>
    <w:rsid w:val="0046774C"/>
    <w:rsid w:val="00484163"/>
    <w:rsid w:val="004B15FE"/>
    <w:rsid w:val="004C31A1"/>
    <w:rsid w:val="004C4359"/>
    <w:rsid w:val="004F32B8"/>
    <w:rsid w:val="0052721B"/>
    <w:rsid w:val="00567510"/>
    <w:rsid w:val="00576F00"/>
    <w:rsid w:val="00592F23"/>
    <w:rsid w:val="005A43E4"/>
    <w:rsid w:val="005B52F3"/>
    <w:rsid w:val="005C1B8D"/>
    <w:rsid w:val="005C639F"/>
    <w:rsid w:val="005C7020"/>
    <w:rsid w:val="005F4224"/>
    <w:rsid w:val="00602F19"/>
    <w:rsid w:val="006058F1"/>
    <w:rsid w:val="00660586"/>
    <w:rsid w:val="006760BF"/>
    <w:rsid w:val="006C5F28"/>
    <w:rsid w:val="006F1C88"/>
    <w:rsid w:val="00702809"/>
    <w:rsid w:val="00753AC9"/>
    <w:rsid w:val="007864AB"/>
    <w:rsid w:val="007C0CFE"/>
    <w:rsid w:val="007C4EBD"/>
    <w:rsid w:val="00811A38"/>
    <w:rsid w:val="00833D8F"/>
    <w:rsid w:val="008409AB"/>
    <w:rsid w:val="00862FA6"/>
    <w:rsid w:val="00874145"/>
    <w:rsid w:val="00874F41"/>
    <w:rsid w:val="00877394"/>
    <w:rsid w:val="008D5446"/>
    <w:rsid w:val="009165BE"/>
    <w:rsid w:val="0091665E"/>
    <w:rsid w:val="00941C9B"/>
    <w:rsid w:val="009434B0"/>
    <w:rsid w:val="00952528"/>
    <w:rsid w:val="009E2479"/>
    <w:rsid w:val="009E2C81"/>
    <w:rsid w:val="009E69B4"/>
    <w:rsid w:val="009F144E"/>
    <w:rsid w:val="00A06FF0"/>
    <w:rsid w:val="00A16D92"/>
    <w:rsid w:val="00A200B1"/>
    <w:rsid w:val="00A542B2"/>
    <w:rsid w:val="00AC2BFD"/>
    <w:rsid w:val="00AD50FC"/>
    <w:rsid w:val="00AF2F8D"/>
    <w:rsid w:val="00B00D1B"/>
    <w:rsid w:val="00B23BF9"/>
    <w:rsid w:val="00B249BA"/>
    <w:rsid w:val="00B26AAC"/>
    <w:rsid w:val="00B34E3A"/>
    <w:rsid w:val="00B61D95"/>
    <w:rsid w:val="00B64143"/>
    <w:rsid w:val="00B70F8A"/>
    <w:rsid w:val="00B97D95"/>
    <w:rsid w:val="00BA2889"/>
    <w:rsid w:val="00BE1CA2"/>
    <w:rsid w:val="00BE549F"/>
    <w:rsid w:val="00C01FE3"/>
    <w:rsid w:val="00C054FB"/>
    <w:rsid w:val="00C141AB"/>
    <w:rsid w:val="00C60309"/>
    <w:rsid w:val="00C82758"/>
    <w:rsid w:val="00CA0861"/>
    <w:rsid w:val="00CA3DC8"/>
    <w:rsid w:val="00CC572E"/>
    <w:rsid w:val="00CF6DAD"/>
    <w:rsid w:val="00D156C3"/>
    <w:rsid w:val="00D27EC4"/>
    <w:rsid w:val="00D81D26"/>
    <w:rsid w:val="00D84B28"/>
    <w:rsid w:val="00DA4779"/>
    <w:rsid w:val="00DA4C41"/>
    <w:rsid w:val="00DA6D09"/>
    <w:rsid w:val="00DC4B1A"/>
    <w:rsid w:val="00E043B5"/>
    <w:rsid w:val="00E46EBC"/>
    <w:rsid w:val="00E56A62"/>
    <w:rsid w:val="00E614EE"/>
    <w:rsid w:val="00E779B6"/>
    <w:rsid w:val="00E809E0"/>
    <w:rsid w:val="00E82042"/>
    <w:rsid w:val="00EA32A7"/>
    <w:rsid w:val="00EC52A5"/>
    <w:rsid w:val="00ED772A"/>
    <w:rsid w:val="00EF1297"/>
    <w:rsid w:val="00F334FA"/>
    <w:rsid w:val="00F52C00"/>
    <w:rsid w:val="00F74C5B"/>
    <w:rsid w:val="00F84252"/>
    <w:rsid w:val="00FB5583"/>
    <w:rsid w:val="00FE53CA"/>
    <w:rsid w:val="00FE65E3"/>
    <w:rsid w:val="00FE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2F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semiHidden/>
    <w:rsid w:val="00202FAB"/>
    <w:rPr>
      <w:lang w:val="fr-FR" w:eastAsia="fr-FR" w:bidi="ar-SA"/>
    </w:rPr>
  </w:style>
  <w:style w:type="paragraph" w:styleId="FootnoteText">
    <w:name w:val="footnote text"/>
    <w:basedOn w:val="Normal"/>
    <w:link w:val="FootnoteTextChar"/>
    <w:semiHidden/>
    <w:rsid w:val="00202FA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02FAB"/>
    <w:rPr>
      <w:vertAlign w:val="superscript"/>
    </w:rPr>
  </w:style>
  <w:style w:type="paragraph" w:styleId="NormalWeb">
    <w:name w:val="Normal (Web)"/>
    <w:basedOn w:val="Normal"/>
    <w:uiPriority w:val="99"/>
    <w:rsid w:val="002B0D3A"/>
  </w:style>
  <w:style w:type="character" w:styleId="Emphasis">
    <w:name w:val="Emphasis"/>
    <w:basedOn w:val="DefaultParagraphFont"/>
    <w:uiPriority w:val="20"/>
    <w:qFormat/>
    <w:rsid w:val="001228D5"/>
    <w:rPr>
      <w:i/>
      <w:iCs/>
    </w:rPr>
  </w:style>
  <w:style w:type="paragraph" w:customStyle="1" w:styleId="center">
    <w:name w:val="center"/>
    <w:basedOn w:val="Normal"/>
    <w:rsid w:val="001228D5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rsid w:val="000A01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01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1399</Words>
  <Characters>7695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Bernard</cp:lastModifiedBy>
  <cp:revision>3</cp:revision>
  <dcterms:created xsi:type="dcterms:W3CDTF">2011-02-17T11:16:00Z</dcterms:created>
  <dcterms:modified xsi:type="dcterms:W3CDTF">2011-02-17T11:17:00Z</dcterms:modified>
</cp:coreProperties>
</file>