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39" w:rsidRPr="00EB3CB6" w:rsidRDefault="00EB3CB6">
      <w:pPr>
        <w:pStyle w:val="Heading1"/>
        <w:rPr>
          <w:rFonts w:eastAsia="Times New Roman"/>
        </w:rPr>
      </w:pPr>
      <w:r w:rsidRPr="00EB3CB6">
        <w:rPr>
          <w:rFonts w:eastAsia="Times New Roman"/>
        </w:rPr>
        <w:t>L</w:t>
      </w:r>
      <w:r w:rsidR="00DC5E29" w:rsidRPr="00EB3CB6">
        <w:rPr>
          <w:rFonts w:eastAsia="Times New Roman"/>
        </w:rPr>
        <w:t xml:space="preserve">e </w:t>
      </w:r>
      <w:r w:rsidRPr="00EB3CB6">
        <w:rPr>
          <w:rFonts w:eastAsia="Times New Roman"/>
        </w:rPr>
        <w:t>petit a</w:t>
      </w:r>
      <w:r w:rsidR="00DC5E29" w:rsidRPr="00EB3CB6">
        <w:rPr>
          <w:rFonts w:eastAsia="Times New Roman"/>
        </w:rPr>
        <w:t>nge</w:t>
      </w:r>
      <w:r w:rsidRPr="00EB3CB6">
        <w:rPr>
          <w:rFonts w:eastAsia="Times New Roman"/>
        </w:rPr>
        <w:t xml:space="preserve"> aveugle</w:t>
      </w:r>
    </w:p>
    <w:p w:rsidR="00CF2D39" w:rsidRPr="006C1E13" w:rsidRDefault="00EB3CB6">
      <w:pPr>
        <w:pStyle w:val="NormalWeb"/>
      </w:pPr>
      <w:r w:rsidRPr="006C1E13">
        <w:t>Le 4 j</w:t>
      </w:r>
      <w:r w:rsidR="00DC5E29" w:rsidRPr="006C1E13">
        <w:t>u</w:t>
      </w:r>
      <w:r w:rsidRPr="006C1E13">
        <w:t>illet</w:t>
      </w:r>
      <w:r w:rsidR="00DC5E29" w:rsidRPr="006C1E13">
        <w:t xml:space="preserve"> 2012</w:t>
      </w:r>
    </w:p>
    <w:p w:rsidR="00CF2D39" w:rsidRPr="00AE0E09" w:rsidRDefault="00EB3CB6">
      <w:pPr>
        <w:pStyle w:val="Heading4"/>
        <w:rPr>
          <w:rFonts w:eastAsia="Times New Roman"/>
        </w:rPr>
      </w:pPr>
      <w:proofErr w:type="gramStart"/>
      <w:r w:rsidRPr="00AE0E09">
        <w:rPr>
          <w:rFonts w:eastAsia="Times New Roman"/>
        </w:rPr>
        <w:t>par</w:t>
      </w:r>
      <w:proofErr w:type="gramEnd"/>
      <w:r w:rsidR="00DC5E29" w:rsidRPr="00AE0E09">
        <w:rPr>
          <w:rFonts w:eastAsia="Times New Roman"/>
        </w:rPr>
        <w:t xml:space="preserve"> Angela Koltes</w:t>
      </w:r>
    </w:p>
    <w:p w:rsidR="006C1E13" w:rsidRPr="006C1E13" w:rsidRDefault="00AE0E09">
      <w:pPr>
        <w:pStyle w:val="NormalWeb"/>
      </w:pPr>
      <w:r>
        <w:t xml:space="preserve">Par une </w:t>
      </w:r>
      <w:r w:rsidR="003C4B00" w:rsidRPr="00AE0E09">
        <w:t xml:space="preserve">morne et grise </w:t>
      </w:r>
      <w:r w:rsidRPr="00AE0E09">
        <w:t>journée d’hiver</w:t>
      </w:r>
      <w:r w:rsidR="00DC5E29" w:rsidRPr="00AE0E09">
        <w:t xml:space="preserve">, </w:t>
      </w:r>
      <w:r w:rsidR="001C0BB2">
        <w:t>j</w:t>
      </w:r>
      <w:r w:rsidRPr="00AE0E09">
        <w:t>e m</w:t>
      </w:r>
      <w:r>
        <w:t>’apprêtais</w:t>
      </w:r>
      <w:r w:rsidR="00306A51">
        <w:t>,</w:t>
      </w:r>
      <w:r>
        <w:t xml:space="preserve"> </w:t>
      </w:r>
      <w:r w:rsidRPr="00AE0E09">
        <w:t>avec qu</w:t>
      </w:r>
      <w:r>
        <w:t>e</w:t>
      </w:r>
      <w:r w:rsidRPr="00AE0E09">
        <w:t>lques amis</w:t>
      </w:r>
      <w:r w:rsidR="00306A51">
        <w:t>,</w:t>
      </w:r>
      <w:r w:rsidRPr="00AE0E09">
        <w:t xml:space="preserve"> à passer l’après-midi dans une école pour enfants non-voyants située près de chez nous. C</w:t>
      </w:r>
      <w:r w:rsidR="006C1E13" w:rsidRPr="00AE0E09">
        <w:t>’é</w:t>
      </w:r>
      <w:r w:rsidR="006C1E13" w:rsidRPr="006C1E13">
        <w:t>tait un de ces dimanches ordinaires où j’étais morte de fatigue après une semaine très occupée, et je n’avais qu’une envie</w:t>
      </w:r>
      <w:r w:rsidR="0015034D">
        <w:t> :</w:t>
      </w:r>
      <w:r w:rsidR="006C1E13" w:rsidRPr="006C1E13">
        <w:t xml:space="preserve"> rester dan</w:t>
      </w:r>
      <w:r w:rsidR="0056091C">
        <w:t xml:space="preserve">s </w:t>
      </w:r>
      <w:r w:rsidR="006C1E13" w:rsidRPr="006C1E13">
        <w:t xml:space="preserve">mon lit douillet et passer la journée à paresser </w:t>
      </w:r>
      <w:r w:rsidR="0015034D">
        <w:t>à</w:t>
      </w:r>
      <w:r w:rsidR="006C1E13" w:rsidRPr="006C1E13">
        <w:t xml:space="preserve"> la maison. </w:t>
      </w:r>
    </w:p>
    <w:p w:rsidR="006F31AB" w:rsidRPr="006F31AB" w:rsidRDefault="006C1E13">
      <w:pPr>
        <w:pStyle w:val="NormalWeb"/>
      </w:pPr>
      <w:r w:rsidRPr="006C1E13">
        <w:t>Je n</w:t>
      </w:r>
      <w:r w:rsidR="004613F6">
        <w:t>e tenais aucunement à</w:t>
      </w:r>
      <w:r w:rsidRPr="006C1E13">
        <w:t xml:space="preserve"> sortir</w:t>
      </w:r>
      <w:r w:rsidR="004613F6">
        <w:t xml:space="preserve"> </w:t>
      </w:r>
      <w:r w:rsidRPr="006C1E13">
        <w:t xml:space="preserve">; après tout, tout le monde </w:t>
      </w:r>
      <w:r w:rsidR="004613F6">
        <w:t xml:space="preserve">allait </w:t>
      </w:r>
      <w:r w:rsidR="0065090F">
        <w:t>s’offrir</w:t>
      </w:r>
      <w:r w:rsidRPr="006C1E13">
        <w:t xml:space="preserve"> une journée de repos</w:t>
      </w:r>
      <w:r w:rsidR="0065090F">
        <w:t xml:space="preserve">, histoire de </w:t>
      </w:r>
      <w:r w:rsidR="004613F6">
        <w:t xml:space="preserve">se </w:t>
      </w:r>
      <w:r w:rsidR="003C4B00">
        <w:t xml:space="preserve">relaxer et </w:t>
      </w:r>
      <w:r w:rsidR="0065090F">
        <w:t xml:space="preserve">de </w:t>
      </w:r>
      <w:r w:rsidR="00F91916">
        <w:t xml:space="preserve">se distraire un peu. </w:t>
      </w:r>
      <w:r w:rsidR="0056091C" w:rsidRPr="006F31AB">
        <w:t>Mais comme nous avions promis d</w:t>
      </w:r>
      <w:r w:rsidR="006F31AB" w:rsidRPr="006F31AB">
        <w:t xml:space="preserve">e passer dans cette école pour apporter un peu de joie aux enfants qui restaient seuls en ce dimanche après-midi, nous </w:t>
      </w:r>
      <w:r w:rsidR="00E61816">
        <w:t xml:space="preserve">n’avions pas le choix, nous </w:t>
      </w:r>
      <w:r w:rsidR="00357AD1">
        <w:t xml:space="preserve">devions </w:t>
      </w:r>
      <w:r w:rsidR="006F31AB" w:rsidRPr="006F31AB">
        <w:t xml:space="preserve">tenir parole. </w:t>
      </w:r>
    </w:p>
    <w:p w:rsidR="00CF2D39" w:rsidRPr="00D632BF" w:rsidRDefault="006F31AB">
      <w:pPr>
        <w:pStyle w:val="NormalWeb"/>
        <w:rPr>
          <w:color w:val="0000CC"/>
        </w:rPr>
      </w:pPr>
      <w:r w:rsidRPr="0015034D">
        <w:t xml:space="preserve">Le week-end, </w:t>
      </w:r>
      <w:r w:rsidR="0015034D" w:rsidRPr="0015034D">
        <w:t xml:space="preserve">la plupart des familles venaient prendre leurs enfants </w:t>
      </w:r>
      <w:r w:rsidR="004613F6">
        <w:t xml:space="preserve">non-voyants </w:t>
      </w:r>
      <w:r w:rsidR="0015034D" w:rsidRPr="0015034D">
        <w:t xml:space="preserve">qui étaient en pension à l’école pendant la semaine. Il y avait donc relativement peu d’enfants ce dimanche-là, mais </w:t>
      </w:r>
      <w:r w:rsidR="0015034D">
        <w:t xml:space="preserve">à voir la joie qui éclairait leur visage, </w:t>
      </w:r>
      <w:r w:rsidR="0015034D" w:rsidRPr="0015034D">
        <w:t xml:space="preserve">ils étaient tous enchantés </w:t>
      </w:r>
      <w:r w:rsidR="0015034D">
        <w:t>d</w:t>
      </w:r>
      <w:r w:rsidR="0015034D" w:rsidRPr="0015034D">
        <w:t>e no</w:t>
      </w:r>
      <w:r w:rsidR="0015034D">
        <w:t xml:space="preserve">tre visite. </w:t>
      </w:r>
    </w:p>
    <w:p w:rsidR="00CF2D39" w:rsidRPr="004F7B54" w:rsidRDefault="0039286D" w:rsidP="00D340AA">
      <w:pPr>
        <w:rPr>
          <w:color w:val="0000CC"/>
        </w:rPr>
      </w:pPr>
      <w:r w:rsidRPr="0039286D">
        <w:t>Nous n’avions rien prévu de particulier, mais nous av</w:t>
      </w:r>
      <w:r w:rsidR="004613F6">
        <w:t>i</w:t>
      </w:r>
      <w:r w:rsidRPr="0039286D">
        <w:t xml:space="preserve">ons amené une guitare, des maracas et un bongo dans l’espoir d’apporter un peu de bonheur à ces enfants dans leur monde </w:t>
      </w:r>
      <w:r w:rsidR="00E36A41">
        <w:t xml:space="preserve">apparemment </w:t>
      </w:r>
      <w:r w:rsidR="0065090F">
        <w:t>pauvre en</w:t>
      </w:r>
      <w:r w:rsidRPr="0039286D">
        <w:t xml:space="preserve"> couleur</w:t>
      </w:r>
      <w:r w:rsidR="0065090F">
        <w:t>s</w:t>
      </w:r>
      <w:r w:rsidRPr="0039286D">
        <w:t>.</w:t>
      </w:r>
      <w:r w:rsidR="00037663">
        <w:t xml:space="preserve"> </w:t>
      </w:r>
      <w:r w:rsidR="00037663" w:rsidRPr="00037663">
        <w:t>Les enfants se press</w:t>
      </w:r>
      <w:r w:rsidR="003C4B00">
        <w:t>aient</w:t>
      </w:r>
      <w:r w:rsidR="00037663" w:rsidRPr="00037663">
        <w:t xml:space="preserve"> autour de nous pour écouter la musique</w:t>
      </w:r>
      <w:r w:rsidR="00E36A41">
        <w:t>,</w:t>
      </w:r>
      <w:r w:rsidR="00037663" w:rsidRPr="00037663">
        <w:t xml:space="preserve"> </w:t>
      </w:r>
      <w:r w:rsidR="004F7B54">
        <w:t xml:space="preserve">nous demander </w:t>
      </w:r>
      <w:r w:rsidR="00037663" w:rsidRPr="00037663">
        <w:t xml:space="preserve">d’où nous venions et </w:t>
      </w:r>
      <w:r w:rsidR="00E36A41">
        <w:t>essayer de comprendre</w:t>
      </w:r>
      <w:r w:rsidR="00037663" w:rsidRPr="00037663">
        <w:t xml:space="preserve"> à quoi nous ressemblions</w:t>
      </w:r>
      <w:r w:rsidR="00037663">
        <w:t xml:space="preserve">. </w:t>
      </w:r>
      <w:r w:rsidR="004F7B54" w:rsidRPr="004F7B54">
        <w:t>Certains</w:t>
      </w:r>
      <w:r w:rsidR="00E61816">
        <w:t xml:space="preserve"> d’entre </w:t>
      </w:r>
      <w:r w:rsidR="004F7B54" w:rsidRPr="004F7B54">
        <w:t>eux avaient leurs propres instruments, c</w:t>
      </w:r>
      <w:r w:rsidR="001C33B9">
        <w:t>ar</w:t>
      </w:r>
      <w:r w:rsidR="004F7B54" w:rsidRPr="004F7B54">
        <w:t xml:space="preserve"> </w:t>
      </w:r>
      <w:r w:rsidR="00E36A41">
        <w:t>la plupart sont</w:t>
      </w:r>
      <w:r w:rsidR="004F7B54" w:rsidRPr="004F7B54">
        <w:t xml:space="preserve"> doués </w:t>
      </w:r>
      <w:r w:rsidR="00E61816">
        <w:t xml:space="preserve">pour la </w:t>
      </w:r>
      <w:r w:rsidR="004F7B54" w:rsidRPr="004F7B54">
        <w:t>musi</w:t>
      </w:r>
      <w:r w:rsidR="00E61816">
        <w:t>que</w:t>
      </w:r>
      <w:r w:rsidR="0065090F">
        <w:t>. Ils</w:t>
      </w:r>
      <w:r w:rsidR="004F7B54" w:rsidRPr="004F7B54">
        <w:t xml:space="preserve"> nous </w:t>
      </w:r>
      <w:r w:rsidR="00E36A41">
        <w:t xml:space="preserve">ont </w:t>
      </w:r>
      <w:r w:rsidR="0065090F">
        <w:t xml:space="preserve">donc </w:t>
      </w:r>
      <w:r w:rsidR="004F7B54" w:rsidRPr="004F7B54">
        <w:t>accompagn</w:t>
      </w:r>
      <w:r w:rsidR="00E36A41">
        <w:t>és,</w:t>
      </w:r>
      <w:r w:rsidR="004F7B54">
        <w:t xml:space="preserve"> très heureux de </w:t>
      </w:r>
      <w:r w:rsidR="004F7B54" w:rsidRPr="004F7B54">
        <w:t>nous montr</w:t>
      </w:r>
      <w:r w:rsidR="004F7B54">
        <w:t>er</w:t>
      </w:r>
      <w:r w:rsidR="004F7B54" w:rsidRPr="004F7B54">
        <w:t xml:space="preserve"> ce qu’ils savaient f</w:t>
      </w:r>
      <w:r w:rsidR="004F7B54">
        <w:t>a</w:t>
      </w:r>
      <w:r w:rsidR="004F7B54" w:rsidRPr="004F7B54">
        <w:t>ire</w:t>
      </w:r>
      <w:r w:rsidR="004F7B54">
        <w:t xml:space="preserve">. </w:t>
      </w:r>
    </w:p>
    <w:p w:rsidR="00CF2D39" w:rsidRPr="00EB6017" w:rsidRDefault="00D340AA">
      <w:pPr>
        <w:pStyle w:val="NormalWeb"/>
        <w:rPr>
          <w:color w:val="0000CC"/>
        </w:rPr>
      </w:pPr>
      <w:r w:rsidRPr="00D340AA">
        <w:t>Au milieu de tout ce brouhaha, j’ai remarqué une petite fille aux cheveux courts</w:t>
      </w:r>
      <w:r w:rsidR="00E36A41">
        <w:t>,</w:t>
      </w:r>
      <w:r w:rsidR="0065090F">
        <w:t xml:space="preserve"> </w:t>
      </w:r>
      <w:r w:rsidRPr="00D340AA">
        <w:t>l’air timide</w:t>
      </w:r>
      <w:r w:rsidR="00E36A41">
        <w:t>,</w:t>
      </w:r>
      <w:r w:rsidRPr="00D340AA">
        <w:t xml:space="preserve"> qui était assise un peu à l’écart des autres enfants. </w:t>
      </w:r>
      <w:r w:rsidR="00EB6017" w:rsidRPr="00EB6017">
        <w:t>Je me d</w:t>
      </w:r>
      <w:r w:rsidR="00EB6017">
        <w:t>e</w:t>
      </w:r>
      <w:r w:rsidR="00EB6017" w:rsidRPr="00EB6017">
        <w:t>mandais qui pouvaient bien être ses parents et pourquoi ils n’étaient pas venus rend</w:t>
      </w:r>
      <w:r w:rsidR="00EB6017">
        <w:t>r</w:t>
      </w:r>
      <w:r w:rsidR="00EB6017" w:rsidRPr="00EB6017">
        <w:t xml:space="preserve">e visite à une </w:t>
      </w:r>
      <w:r w:rsidR="00EB6017">
        <w:t>aussi jolie</w:t>
      </w:r>
      <w:r w:rsidR="00E61816" w:rsidRPr="00E61816">
        <w:t xml:space="preserve"> </w:t>
      </w:r>
      <w:r w:rsidR="00E61816" w:rsidRPr="00EB6017">
        <w:t>petite fille</w:t>
      </w:r>
      <w:r w:rsidR="00EB6017" w:rsidRPr="00EB6017">
        <w:t>. Je ressentais de la colère e</w:t>
      </w:r>
      <w:r w:rsidR="00E61816">
        <w:t>n</w:t>
      </w:r>
      <w:r w:rsidR="00EB6017" w:rsidRPr="00EB6017">
        <w:t xml:space="preserve"> me demanda</w:t>
      </w:r>
      <w:r w:rsidR="00E61816">
        <w:t>nt</w:t>
      </w:r>
      <w:r w:rsidR="00EB6017" w:rsidRPr="00EB6017">
        <w:t xml:space="preserve"> comment </w:t>
      </w:r>
      <w:r w:rsidR="00E36A41">
        <w:t>cette</w:t>
      </w:r>
      <w:r w:rsidR="00EB6017">
        <w:t xml:space="preserve"> </w:t>
      </w:r>
      <w:r w:rsidR="00EB6017" w:rsidRPr="00EB6017">
        <w:t xml:space="preserve">enfant </w:t>
      </w:r>
      <w:r w:rsidR="00EB6017">
        <w:t>pouvait mériter d’être privé</w:t>
      </w:r>
      <w:r w:rsidR="00E36A41">
        <w:t>e</w:t>
      </w:r>
      <w:r w:rsidR="00EB6017">
        <w:t xml:space="preserve"> de la vue et vivre toute sa vie avec un handicap. </w:t>
      </w:r>
    </w:p>
    <w:p w:rsidR="00A072FD" w:rsidRDefault="00E61816">
      <w:pPr>
        <w:pStyle w:val="NormalWeb"/>
      </w:pPr>
      <w:r>
        <w:t>Tandi</w:t>
      </w:r>
      <w:r w:rsidR="00971E2A">
        <w:t>s que j</w:t>
      </w:r>
      <w:r w:rsidR="00971E2A" w:rsidRPr="00971E2A">
        <w:t>e l’observais</w:t>
      </w:r>
      <w:r w:rsidR="00971E2A">
        <w:t xml:space="preserve">, je fus frappée par </w:t>
      </w:r>
      <w:r>
        <w:t>le</w:t>
      </w:r>
      <w:r w:rsidR="00971E2A" w:rsidRPr="00971E2A">
        <w:t xml:space="preserve"> magnifique sourire </w:t>
      </w:r>
      <w:r>
        <w:t>qui éclairait son visage</w:t>
      </w:r>
      <w:r w:rsidR="00971E2A" w:rsidRPr="00971E2A">
        <w:t xml:space="preserve">. « Comment cette petite fille peut-elle </w:t>
      </w:r>
      <w:r>
        <w:t xml:space="preserve">être </w:t>
      </w:r>
      <w:r w:rsidR="00971E2A" w:rsidRPr="00971E2A">
        <w:t xml:space="preserve">aussi heureuse alors qu’elle est aveugle ? » me </w:t>
      </w:r>
      <w:r w:rsidR="003C4B00">
        <w:t xml:space="preserve">suis-je </w:t>
      </w:r>
      <w:r w:rsidR="00971E2A" w:rsidRPr="00971E2A">
        <w:t>demand</w:t>
      </w:r>
      <w:r w:rsidR="003C4B00">
        <w:t>é</w:t>
      </w:r>
      <w:r w:rsidR="00971E2A" w:rsidRPr="00971E2A">
        <w:t>. La ma</w:t>
      </w:r>
      <w:r w:rsidR="00E36A41">
        <w:t>î</w:t>
      </w:r>
      <w:r w:rsidR="00971E2A" w:rsidRPr="00971E2A">
        <w:t>tresse</w:t>
      </w:r>
      <w:r w:rsidR="00E36A41">
        <w:t>,</w:t>
      </w:r>
      <w:r w:rsidR="00971E2A" w:rsidRPr="00971E2A">
        <w:t xml:space="preserve"> qui avait suivi mon regard</w:t>
      </w:r>
      <w:r w:rsidR="00E36A41">
        <w:t>,</w:t>
      </w:r>
      <w:r w:rsidR="00971E2A" w:rsidRPr="00971E2A">
        <w:t xml:space="preserve"> m</w:t>
      </w:r>
      <w:r>
        <w:t>e</w:t>
      </w:r>
      <w:r w:rsidR="00971E2A" w:rsidRPr="00971E2A">
        <w:t xml:space="preserve"> racont</w:t>
      </w:r>
      <w:r>
        <w:t>a</w:t>
      </w:r>
      <w:r w:rsidR="00971E2A" w:rsidRPr="00971E2A">
        <w:t xml:space="preserve"> son h</w:t>
      </w:r>
      <w:r w:rsidR="00971E2A">
        <w:t>is</w:t>
      </w:r>
      <w:r w:rsidR="00971E2A" w:rsidRPr="00971E2A">
        <w:t>toire. S</w:t>
      </w:r>
      <w:r w:rsidR="00DC5E29" w:rsidRPr="00971E2A">
        <w:t>eda</w:t>
      </w:r>
      <w:r w:rsidR="00971E2A">
        <w:t>,</w:t>
      </w:r>
      <w:r w:rsidR="00DC5E29" w:rsidRPr="00971E2A">
        <w:t xml:space="preserve"> </w:t>
      </w:r>
      <w:r w:rsidR="00971E2A" w:rsidRPr="00971E2A">
        <w:t xml:space="preserve">qui était âgée de sept ans, avait subi une opération au cerveau deux ans </w:t>
      </w:r>
      <w:r w:rsidR="00971E2A">
        <w:t>auparavant</w:t>
      </w:r>
      <w:r w:rsidR="00971E2A" w:rsidRPr="00971E2A">
        <w:t xml:space="preserve">. </w:t>
      </w:r>
    </w:p>
    <w:p w:rsidR="00953DCF" w:rsidRPr="00AA04A1" w:rsidRDefault="00A072FD">
      <w:pPr>
        <w:pStyle w:val="NormalWeb"/>
      </w:pPr>
      <w:r>
        <w:t>—</w:t>
      </w:r>
      <w:r w:rsidR="00953DCF">
        <w:t> Je voyais les arbres, les oiseaux, le visage du docteur et tout le reste</w:t>
      </w:r>
      <w:r w:rsidR="00E36A41">
        <w:t>,</w:t>
      </w:r>
      <w:r w:rsidR="00953DCF">
        <w:t xml:space="preserve"> ajout</w:t>
      </w:r>
      <w:r w:rsidR="00E61816">
        <w:t>a</w:t>
      </w:r>
      <w:r w:rsidR="00953DCF">
        <w:t> </w:t>
      </w:r>
      <w:proofErr w:type="spellStart"/>
      <w:r w:rsidR="00953DCF">
        <w:t>Seda</w:t>
      </w:r>
      <w:proofErr w:type="spellEnd"/>
      <w:r w:rsidR="00953DCF">
        <w:t xml:space="preserve"> qui </w:t>
      </w:r>
      <w:r w:rsidR="001C33B9">
        <w:t xml:space="preserve">avait </w:t>
      </w:r>
      <w:r w:rsidR="00953DCF">
        <w:t>écout</w:t>
      </w:r>
      <w:r w:rsidR="001C33B9">
        <w:t>é</w:t>
      </w:r>
      <w:r w:rsidR="00953DCF">
        <w:t xml:space="preserve"> sa ma</w:t>
      </w:r>
      <w:r w:rsidR="0065090F">
        <w:t>î</w:t>
      </w:r>
      <w:r w:rsidR="00953DCF">
        <w:t xml:space="preserve">tresse, mais quand je me suis réveillée de </w:t>
      </w:r>
      <w:r w:rsidR="00953DCF" w:rsidRPr="00AA04A1">
        <w:t xml:space="preserve">l’opération, je </w:t>
      </w:r>
      <w:r w:rsidR="00E36A41">
        <w:t xml:space="preserve">ne </w:t>
      </w:r>
      <w:r w:rsidR="00953DCF" w:rsidRPr="00AA04A1">
        <w:t>voyais plus rien. </w:t>
      </w:r>
    </w:p>
    <w:p w:rsidR="00CF2D39" w:rsidRPr="00AA04A1" w:rsidRDefault="00953DCF">
      <w:pPr>
        <w:pStyle w:val="NormalWeb"/>
      </w:pPr>
      <w:r w:rsidRPr="00AA04A1">
        <w:t xml:space="preserve">J’ai eu l’impression </w:t>
      </w:r>
      <w:r w:rsidRPr="00AA04A1">
        <w:t>qu’un</w:t>
      </w:r>
      <w:r w:rsidR="00A072FD">
        <w:t xml:space="preserve">e grosse pierre </w:t>
      </w:r>
      <w:r w:rsidR="00AA04A1" w:rsidRPr="00AA04A1">
        <w:t>était t</w:t>
      </w:r>
      <w:r w:rsidRPr="00AA04A1">
        <w:t>omb</w:t>
      </w:r>
      <w:r w:rsidR="00AA04A1" w:rsidRPr="00AA04A1">
        <w:t>é</w:t>
      </w:r>
      <w:r w:rsidR="00936240">
        <w:t>e</w:t>
      </w:r>
      <w:r w:rsidR="00AA04A1" w:rsidRPr="00AA04A1">
        <w:t xml:space="preserve"> du </w:t>
      </w:r>
      <w:r w:rsidR="00AA04A1" w:rsidRPr="00AA04A1">
        <w:t xml:space="preserve">ciel </w:t>
      </w:r>
      <w:r w:rsidRPr="00AA04A1">
        <w:t>et m</w:t>
      </w:r>
      <w:r w:rsidR="00AA04A1" w:rsidRPr="00AA04A1">
        <w:t xml:space="preserve">’avait </w:t>
      </w:r>
      <w:r w:rsidRPr="00AA04A1">
        <w:t>frapp</w:t>
      </w:r>
      <w:r w:rsidR="00AA04A1" w:rsidRPr="00AA04A1">
        <w:t>é</w:t>
      </w:r>
      <w:r w:rsidR="003C4B00">
        <w:t>e</w:t>
      </w:r>
      <w:r w:rsidRPr="00AA04A1">
        <w:t xml:space="preserve"> en plein </w:t>
      </w:r>
      <w:r w:rsidR="003C4B00">
        <w:t>cœur</w:t>
      </w:r>
      <w:r w:rsidR="00E36A41">
        <w:t xml:space="preserve"> </w:t>
      </w:r>
      <w:r w:rsidRPr="00AA04A1">
        <w:t>!</w:t>
      </w:r>
      <w:r w:rsidR="003C4B00">
        <w:t xml:space="preserve"> </w:t>
      </w:r>
      <w:r w:rsidRPr="00AA04A1">
        <w:t xml:space="preserve">J’ai </w:t>
      </w:r>
      <w:r w:rsidRPr="00AA04A1">
        <w:t>continué à regarder la petite fille en silence.</w:t>
      </w:r>
    </w:p>
    <w:p w:rsidR="00A072FD" w:rsidRDefault="00A072FD">
      <w:pPr>
        <w:pStyle w:val="NormalWeb"/>
      </w:pPr>
      <w:r>
        <w:t>—</w:t>
      </w:r>
      <w:r w:rsidR="00AA04A1" w:rsidRPr="00AA04A1">
        <w:t xml:space="preserve"> Mais je suis super heureuse</w:t>
      </w:r>
      <w:r>
        <w:t xml:space="preserve"> </w:t>
      </w:r>
      <w:r w:rsidR="00AA04A1" w:rsidRPr="00AA04A1">
        <w:t>! </w:t>
      </w:r>
      <w:proofErr w:type="gramStart"/>
      <w:r w:rsidR="00AA04A1" w:rsidRPr="00AA04A1">
        <w:t>s’est</w:t>
      </w:r>
      <w:proofErr w:type="gramEnd"/>
      <w:r w:rsidR="003C4B00">
        <w:t>-</w:t>
      </w:r>
      <w:r w:rsidR="00AA04A1" w:rsidRPr="00AA04A1">
        <w:t xml:space="preserve">elle exclamée, en riant de bon </w:t>
      </w:r>
      <w:r w:rsidR="003C4B00">
        <w:t>cœur</w:t>
      </w:r>
      <w:r w:rsidR="00AA04A1" w:rsidRPr="00AA04A1">
        <w:t xml:space="preserve">. </w:t>
      </w:r>
    </w:p>
    <w:p w:rsidR="00A072FD" w:rsidRDefault="00A072FD">
      <w:pPr>
        <w:pStyle w:val="NormalWeb"/>
      </w:pPr>
      <w:r>
        <w:t>—</w:t>
      </w:r>
      <w:r w:rsidR="00AA04A1" w:rsidRPr="00AA04A1">
        <w:t xml:space="preserve"> Et pourquoi es-tu heureuse, </w:t>
      </w:r>
      <w:proofErr w:type="spellStart"/>
      <w:r w:rsidR="00AA04A1" w:rsidRPr="00AA04A1">
        <w:t>S</w:t>
      </w:r>
      <w:r w:rsidR="005203ED">
        <w:t>e</w:t>
      </w:r>
      <w:r w:rsidR="00AA04A1" w:rsidRPr="00AA04A1">
        <w:t>da</w:t>
      </w:r>
      <w:proofErr w:type="spellEnd"/>
      <w:r>
        <w:t xml:space="preserve"> </w:t>
      </w:r>
      <w:r w:rsidR="00AA04A1" w:rsidRPr="00AA04A1">
        <w:t>? a demandé sa ma</w:t>
      </w:r>
      <w:r>
        <w:t>î</w:t>
      </w:r>
      <w:r w:rsidR="00AA04A1" w:rsidRPr="00AA04A1">
        <w:t xml:space="preserve">tresse.  </w:t>
      </w:r>
    </w:p>
    <w:p w:rsidR="00CF2D39" w:rsidRPr="00AA04A1" w:rsidRDefault="00A072FD">
      <w:pPr>
        <w:pStyle w:val="NormalWeb"/>
      </w:pPr>
      <w:r>
        <w:t>—</w:t>
      </w:r>
      <w:r w:rsidR="00AA04A1" w:rsidRPr="00AA04A1">
        <w:t xml:space="preserve"> Eh ben, parce que même si je ne vois plus dans cette vie, </w:t>
      </w:r>
      <w:r w:rsidR="003C4B00" w:rsidRPr="00AA04A1">
        <w:t>quand j’irai au Ciel</w:t>
      </w:r>
      <w:r w:rsidR="003C4B00">
        <w:t>,</w:t>
      </w:r>
      <w:r w:rsidR="003C4B00" w:rsidRPr="00AA04A1">
        <w:t xml:space="preserve"> </w:t>
      </w:r>
      <w:r w:rsidR="00AA04A1" w:rsidRPr="00AA04A1">
        <w:t>je verrai à nouveau</w:t>
      </w:r>
      <w:r w:rsidR="0065090F">
        <w:t xml:space="preserve"> ; </w:t>
      </w:r>
      <w:r w:rsidR="00AA04A1" w:rsidRPr="00AA04A1">
        <w:t>et j’attends ce jour</w:t>
      </w:r>
      <w:r w:rsidR="00E61816">
        <w:t>-là</w:t>
      </w:r>
      <w:r w:rsidR="00AA04A1" w:rsidRPr="00AA04A1">
        <w:t xml:space="preserve"> avec impatience ! </w:t>
      </w:r>
    </w:p>
    <w:p w:rsidR="00CF2D39" w:rsidRPr="00D632BF" w:rsidRDefault="00D632BF">
      <w:pPr>
        <w:pStyle w:val="NormalWeb"/>
      </w:pPr>
      <w:r w:rsidRPr="00D632BF">
        <w:t>Je n’ai pas pu contenir mes larmes et je savais</w:t>
      </w:r>
      <w:r w:rsidR="0031601E">
        <w:t>,</w:t>
      </w:r>
      <w:r w:rsidRPr="00D632BF">
        <w:t xml:space="preserve"> en jetant un coup d’</w:t>
      </w:r>
      <w:r w:rsidR="005203ED" w:rsidRPr="00D632BF">
        <w:t>œil</w:t>
      </w:r>
      <w:r w:rsidRPr="00D632BF">
        <w:t xml:space="preserve"> </w:t>
      </w:r>
      <w:r w:rsidR="00A072FD">
        <w:t xml:space="preserve">à </w:t>
      </w:r>
      <w:r w:rsidRPr="00D632BF">
        <w:t>la ronde</w:t>
      </w:r>
      <w:r w:rsidR="0031601E">
        <w:t>,</w:t>
      </w:r>
      <w:r w:rsidRPr="00D632BF">
        <w:t xml:space="preserve"> que mes amis ressentaient la même </w:t>
      </w:r>
      <w:r w:rsidR="003C4B00">
        <w:t>émotion</w:t>
      </w:r>
      <w:r w:rsidRPr="00D632BF">
        <w:t>. Seda est restée avec moi tout</w:t>
      </w:r>
      <w:r w:rsidR="003C4B00">
        <w:t xml:space="preserve">e </w:t>
      </w:r>
      <w:r w:rsidRPr="00D632BF">
        <w:t xml:space="preserve">l’après-midi. </w:t>
      </w:r>
      <w:r>
        <w:t>Elle m’a pris la main et m’a fait visiter l’école. Elle s’est assise sur mes genoux et m’a parlé de tous ses aliments préférés, de</w:t>
      </w:r>
      <w:r w:rsidR="003C4B00">
        <w:t>s</w:t>
      </w:r>
      <w:r>
        <w:t xml:space="preserve"> fruit</w:t>
      </w:r>
      <w:r w:rsidR="003C4B00">
        <w:t>s et des</w:t>
      </w:r>
      <w:r>
        <w:t xml:space="preserve"> légume</w:t>
      </w:r>
      <w:r w:rsidR="003C4B00">
        <w:t>s</w:t>
      </w:r>
      <w:r>
        <w:t xml:space="preserve"> qu’elle aimait manger</w:t>
      </w:r>
      <w:r w:rsidR="003C4B00">
        <w:t>,</w:t>
      </w:r>
      <w:r>
        <w:t xml:space="preserve"> en m’expliquant pourquo</w:t>
      </w:r>
      <w:r w:rsidRPr="00D632BF">
        <w:t>i. Elle prenait un tel plaisir aux goûts et aux sons qui s’offraient à elle</w:t>
      </w:r>
      <w:r w:rsidR="00DC5E29" w:rsidRPr="00D632BF">
        <w:t xml:space="preserve"> </w:t>
      </w:r>
      <w:r w:rsidRPr="00D632BF">
        <w:t xml:space="preserve">qu’elle paraissait avoir oublié qu’elle avait perdu la vue. </w:t>
      </w:r>
    </w:p>
    <w:p w:rsidR="00CF2D39" w:rsidRPr="00F47C50" w:rsidRDefault="00D943ED">
      <w:pPr>
        <w:pStyle w:val="NormalWeb"/>
      </w:pPr>
      <w:r w:rsidRPr="00F47C50">
        <w:t xml:space="preserve">Quand je suis rentrée à la maison ce soir-là, le visage de </w:t>
      </w:r>
      <w:proofErr w:type="spellStart"/>
      <w:r w:rsidR="005203ED" w:rsidRPr="00F47C50">
        <w:t>S</w:t>
      </w:r>
      <w:r w:rsidR="005203ED">
        <w:t>e</w:t>
      </w:r>
      <w:r w:rsidR="005203ED" w:rsidRPr="00F47C50">
        <w:t>da</w:t>
      </w:r>
      <w:proofErr w:type="spellEnd"/>
      <w:r w:rsidRPr="00F47C50">
        <w:t xml:space="preserve"> </w:t>
      </w:r>
      <w:r w:rsidR="0031601E">
        <w:t xml:space="preserve">était </w:t>
      </w:r>
      <w:r w:rsidR="00D632BF" w:rsidRPr="00F47C50">
        <w:t xml:space="preserve">resté </w:t>
      </w:r>
      <w:r w:rsidRPr="00F47C50">
        <w:t xml:space="preserve">imprimé dans mon </w:t>
      </w:r>
      <w:r w:rsidRPr="00F47C50">
        <w:t xml:space="preserve">esprit. </w:t>
      </w:r>
      <w:r w:rsidR="00F47C50" w:rsidRPr="00F47C50">
        <w:t xml:space="preserve">Que pouvait voir cette petite fille dans son monde de ténèbres </w:t>
      </w:r>
      <w:r w:rsidR="0031601E">
        <w:t>pour la rendre</w:t>
      </w:r>
      <w:r w:rsidR="00F47C50" w:rsidRPr="00F47C50">
        <w:t xml:space="preserve"> si heureuse ? Par la suite, </w:t>
      </w:r>
      <w:r w:rsidR="003C4B00">
        <w:t>chaque fois que</w:t>
      </w:r>
      <w:r w:rsidR="00F47C50" w:rsidRPr="00F47C50">
        <w:t xml:space="preserve"> j’avais une journée particulièrement difficile dans mon travail et que j</w:t>
      </w:r>
      <w:r w:rsidR="003C4B00">
        <w:t xml:space="preserve">’étais </w:t>
      </w:r>
      <w:r w:rsidR="00F47C50" w:rsidRPr="00F47C50">
        <w:t xml:space="preserve">tendue à cause d’un problème </w:t>
      </w:r>
      <w:r w:rsidR="0031601E">
        <w:t>passager</w:t>
      </w:r>
      <w:r w:rsidR="00F47C50" w:rsidRPr="00F47C50">
        <w:t xml:space="preserve">, je </w:t>
      </w:r>
      <w:r w:rsidR="0031601E">
        <w:t>re</w:t>
      </w:r>
      <w:r w:rsidR="00F47C50" w:rsidRPr="00F47C50">
        <w:t>pens</w:t>
      </w:r>
      <w:r w:rsidR="003C4B00">
        <w:t xml:space="preserve">ais à </w:t>
      </w:r>
      <w:proofErr w:type="spellStart"/>
      <w:r w:rsidR="00DC5E29" w:rsidRPr="00F47C50">
        <w:t>S</w:t>
      </w:r>
      <w:r w:rsidR="003C4B00">
        <w:t>e</w:t>
      </w:r>
      <w:r w:rsidR="00DC5E29" w:rsidRPr="00F47C50">
        <w:t>da</w:t>
      </w:r>
      <w:proofErr w:type="spellEnd"/>
      <w:r w:rsidR="0031601E">
        <w:t> :</w:t>
      </w:r>
      <w:r w:rsidR="00F47C50" w:rsidRPr="00F47C50">
        <w:t xml:space="preserve"> je savais que je n’avais pas le droit de me plaindre. </w:t>
      </w:r>
    </w:p>
    <w:p w:rsidR="006B061D" w:rsidRPr="00BA3B7B" w:rsidRDefault="00C90886">
      <w:pPr>
        <w:pStyle w:val="NormalWeb"/>
      </w:pPr>
      <w:r w:rsidRPr="00C90886">
        <w:t>Parfois</w:t>
      </w:r>
      <w:r w:rsidR="00E61816">
        <w:t>,</w:t>
      </w:r>
      <w:r w:rsidRPr="00C90886">
        <w:t xml:space="preserve"> </w:t>
      </w:r>
      <w:r w:rsidR="006B061D">
        <w:t xml:space="preserve">nous devons traverser des </w:t>
      </w:r>
      <w:r w:rsidRPr="00C90886">
        <w:t>moments particulièrement pénibles</w:t>
      </w:r>
      <w:r>
        <w:t> </w:t>
      </w:r>
      <w:r w:rsidR="006B061D">
        <w:t>qui nous paraissent insupportables</w:t>
      </w:r>
      <w:r w:rsidR="009C073D">
        <w:t>,</w:t>
      </w:r>
      <w:r w:rsidR="006B061D">
        <w:t xml:space="preserve"> </w:t>
      </w:r>
      <w:r w:rsidR="0031601E">
        <w:t xml:space="preserve">où nous n’avons pas </w:t>
      </w:r>
      <w:r w:rsidR="00243BD0">
        <w:t>la moindre lueur d’espoir</w:t>
      </w:r>
      <w:r w:rsidRPr="00BA3B7B">
        <w:t>.</w:t>
      </w:r>
      <w:r w:rsidR="006B061D" w:rsidRPr="00BA3B7B">
        <w:t xml:space="preserve"> C’est un combat de tous les jours</w:t>
      </w:r>
      <w:r w:rsidR="009C073D">
        <w:t>,</w:t>
      </w:r>
      <w:r w:rsidR="006B061D" w:rsidRPr="00BA3B7B">
        <w:t xml:space="preserve"> et nous détestons ce que nous voyons autour de nous. Pourtant</w:t>
      </w:r>
      <w:r w:rsidR="00243BD0">
        <w:t>,</w:t>
      </w:r>
      <w:r w:rsidR="006B061D" w:rsidRPr="00BA3B7B">
        <w:t xml:space="preserve"> je sais que si j’arrive à réagir comme ce petit ange qui a perdu la vue et que je tourne mon regard vers le Ciel comme elle le fait, je peux louer Dieu pour chaque jour qu</w:t>
      </w:r>
      <w:r w:rsidR="00E61816">
        <w:t>’</w:t>
      </w:r>
      <w:r w:rsidR="006B061D" w:rsidRPr="00BA3B7B">
        <w:t>i</w:t>
      </w:r>
      <w:r w:rsidR="00E61816">
        <w:t>l</w:t>
      </w:r>
      <w:r w:rsidR="006B061D" w:rsidRPr="00BA3B7B">
        <w:t xml:space="preserve"> m’est donné</w:t>
      </w:r>
      <w:r w:rsidR="00E61816">
        <w:t xml:space="preserve"> </w:t>
      </w:r>
      <w:r w:rsidR="006B061D" w:rsidRPr="00BA3B7B">
        <w:t xml:space="preserve">de vivre ici-bas. </w:t>
      </w:r>
    </w:p>
    <w:p w:rsidR="00CF2D39" w:rsidRPr="00C12487" w:rsidRDefault="00BA3B7B">
      <w:pPr>
        <w:pStyle w:val="NormalWeb"/>
        <w:rPr>
          <w:color w:val="0000CC"/>
        </w:rPr>
      </w:pPr>
      <w:r w:rsidRPr="00BA3B7B">
        <w:t xml:space="preserve">Chaque fois que je suis tentée de maudire les ténèbres et de </w:t>
      </w:r>
      <w:r w:rsidR="00C12487">
        <w:t xml:space="preserve">pester contre </w:t>
      </w:r>
      <w:r w:rsidR="00243BD0">
        <w:t>ce que je vois autour de moi</w:t>
      </w:r>
      <w:r w:rsidRPr="00BA3B7B">
        <w:t xml:space="preserve">, </w:t>
      </w:r>
      <w:r w:rsidR="00D943ED" w:rsidRPr="00BA3B7B">
        <w:t>le sourire radieux de cette petite fille me re</w:t>
      </w:r>
      <w:r w:rsidR="00C90886" w:rsidRPr="00BA3B7B">
        <w:t>v</w:t>
      </w:r>
      <w:r w:rsidR="00D943ED" w:rsidRPr="00BA3B7B">
        <w:t xml:space="preserve">ient en mémoire. </w:t>
      </w:r>
      <w:r w:rsidR="00C12487" w:rsidRPr="00C12487">
        <w:t xml:space="preserve">Je repense à sa foi et </w:t>
      </w:r>
      <w:r w:rsidR="00243BD0">
        <w:t>aux</w:t>
      </w:r>
      <w:r w:rsidR="00C12487" w:rsidRPr="00C12487">
        <w:t xml:space="preserve"> yeux qui </w:t>
      </w:r>
      <w:r w:rsidR="00243BD0">
        <w:t>lui ont été donnés pour percevoir</w:t>
      </w:r>
      <w:r w:rsidR="00C12487" w:rsidRPr="00C12487">
        <w:t xml:space="preserve"> la glorieuse lumière de demain, et je me dis que si elle peut </w:t>
      </w:r>
      <w:r w:rsidR="00C12487">
        <w:t>être heureuse</w:t>
      </w:r>
      <w:r w:rsidR="00C12487" w:rsidRPr="00C12487">
        <w:t xml:space="preserve">, je </w:t>
      </w:r>
      <w:r w:rsidR="00C12487">
        <w:t>p</w:t>
      </w:r>
      <w:r w:rsidR="00C12487" w:rsidRPr="00C12487">
        <w:t>eux s</w:t>
      </w:r>
      <w:r w:rsidR="0031601E">
        <w:t>û</w:t>
      </w:r>
      <w:r w:rsidR="00C12487" w:rsidRPr="00C12487">
        <w:t xml:space="preserve">rement </w:t>
      </w:r>
      <w:r w:rsidR="00C12487">
        <w:t>l’être</w:t>
      </w:r>
      <w:r w:rsidR="00E61816">
        <w:t>, moi</w:t>
      </w:r>
      <w:r w:rsidR="00C12487">
        <w:t xml:space="preserve"> aussi. </w:t>
      </w:r>
    </w:p>
    <w:p w:rsidR="009C073D" w:rsidRPr="009C073D" w:rsidRDefault="009C073D" w:rsidP="009C073D">
      <w:pPr>
        <w:pStyle w:val="NormalWeb"/>
        <w:pBdr>
          <w:top w:val="single" w:sz="4" w:space="1" w:color="auto"/>
        </w:pBdr>
        <w:rPr>
          <w:i/>
        </w:rPr>
      </w:pPr>
      <w:r w:rsidRPr="009C073D">
        <w:rPr>
          <w:i/>
        </w:rPr>
        <w:t xml:space="preserve">Traduit de l’anglais </w:t>
      </w:r>
      <w:r w:rsidRPr="009C073D">
        <w:t>The Little Blind Angel</w:t>
      </w:r>
      <w:r>
        <w:t>,</w:t>
      </w:r>
      <w:r w:rsidRPr="009C073D">
        <w:rPr>
          <w:i/>
        </w:rPr>
        <w:t xml:space="preserve"> par Bruno Corticelli et Bernard de Bézenac</w:t>
      </w:r>
    </w:p>
    <w:p w:rsidR="00DC5E29" w:rsidRDefault="00DC5E29">
      <w:pPr>
        <w:pStyle w:val="NormalWeb"/>
      </w:pPr>
      <w:r>
        <w:t>Copyright © 2012 The Family International.</w:t>
      </w:r>
    </w:p>
    <w:p w:rsidR="009C073D" w:rsidRDefault="009C073D">
      <w:pPr>
        <w:pStyle w:val="NormalWeb"/>
      </w:pPr>
    </w:p>
    <w:sectPr w:rsidR="009C073D" w:rsidSect="00CF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noPunctuationKerning/>
  <w:characterSpacingControl w:val="doNotCompress"/>
  <w:compat/>
  <w:rsids>
    <w:rsidRoot w:val="00016332"/>
    <w:rsid w:val="00016332"/>
    <w:rsid w:val="00037663"/>
    <w:rsid w:val="00073E2B"/>
    <w:rsid w:val="000E0C1C"/>
    <w:rsid w:val="0015034D"/>
    <w:rsid w:val="001A7D5C"/>
    <w:rsid w:val="001C0BB2"/>
    <w:rsid w:val="001C33B9"/>
    <w:rsid w:val="00243BD0"/>
    <w:rsid w:val="002A3B89"/>
    <w:rsid w:val="00306A51"/>
    <w:rsid w:val="0031601E"/>
    <w:rsid w:val="00344796"/>
    <w:rsid w:val="00344F46"/>
    <w:rsid w:val="00357AD1"/>
    <w:rsid w:val="0039286D"/>
    <w:rsid w:val="003C4B00"/>
    <w:rsid w:val="004613F6"/>
    <w:rsid w:val="004B0A2B"/>
    <w:rsid w:val="004F7B54"/>
    <w:rsid w:val="005203ED"/>
    <w:rsid w:val="0056091C"/>
    <w:rsid w:val="005618E0"/>
    <w:rsid w:val="00594A45"/>
    <w:rsid w:val="005E3D99"/>
    <w:rsid w:val="0065090F"/>
    <w:rsid w:val="006B061D"/>
    <w:rsid w:val="006C1E13"/>
    <w:rsid w:val="006F31AB"/>
    <w:rsid w:val="00757B79"/>
    <w:rsid w:val="00830E2F"/>
    <w:rsid w:val="0083291F"/>
    <w:rsid w:val="00936240"/>
    <w:rsid w:val="00953DCF"/>
    <w:rsid w:val="00971E2A"/>
    <w:rsid w:val="009C073D"/>
    <w:rsid w:val="00A072FD"/>
    <w:rsid w:val="00AA04A1"/>
    <w:rsid w:val="00AE0E09"/>
    <w:rsid w:val="00B26B68"/>
    <w:rsid w:val="00B722FC"/>
    <w:rsid w:val="00B77275"/>
    <w:rsid w:val="00BA3B7B"/>
    <w:rsid w:val="00C12487"/>
    <w:rsid w:val="00C90886"/>
    <w:rsid w:val="00CA27E2"/>
    <w:rsid w:val="00CF2D39"/>
    <w:rsid w:val="00D340AA"/>
    <w:rsid w:val="00D632BF"/>
    <w:rsid w:val="00D943ED"/>
    <w:rsid w:val="00DC5E29"/>
    <w:rsid w:val="00E36A41"/>
    <w:rsid w:val="00E573B9"/>
    <w:rsid w:val="00E61816"/>
    <w:rsid w:val="00EB3CB6"/>
    <w:rsid w:val="00EB6017"/>
    <w:rsid w:val="00F47C50"/>
    <w:rsid w:val="00F91916"/>
    <w:rsid w:val="00FD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39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F2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CF2D3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F2D39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3F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F6"/>
    <w:rPr>
      <w:b/>
      <w:bCs/>
    </w:rPr>
  </w:style>
  <w:style w:type="paragraph" w:styleId="Revision">
    <w:name w:val="Revision"/>
    <w:hidden/>
    <w:uiPriority w:val="99"/>
    <w:semiHidden/>
    <w:rsid w:val="004613F6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4137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The Little Blind Angel</vt:lpstr>
      <vt:lpstr>The Little Blind Angel</vt:lpstr>
      <vt:lpstr>Le petit ange aveugle  746 mots</vt:lpstr>
    </vt:vector>
  </TitlesOfParts>
  <Company>Hewlett-Packard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Blind Angel</dc:title>
  <dc:creator>Bruno</dc:creator>
  <cp:lastModifiedBy>Bernard</cp:lastModifiedBy>
  <cp:revision>3</cp:revision>
  <dcterms:created xsi:type="dcterms:W3CDTF">2012-07-24T08:17:00Z</dcterms:created>
  <dcterms:modified xsi:type="dcterms:W3CDTF">2012-07-24T08:23:00Z</dcterms:modified>
</cp:coreProperties>
</file>