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AA" w:rsidRPr="00BD6056" w:rsidRDefault="00BD6056">
      <w:pPr>
        <w:pStyle w:val="Heading1"/>
        <w:rPr>
          <w:rFonts w:eastAsia="Times New Roman"/>
        </w:rPr>
      </w:pPr>
      <w:r w:rsidRPr="00BD6056">
        <w:rPr>
          <w:rFonts w:eastAsia="Times New Roman"/>
        </w:rPr>
        <w:t xml:space="preserve">Fais un temple de </w:t>
      </w:r>
      <w:r w:rsidR="005F10C7">
        <w:rPr>
          <w:rFonts w:eastAsia="Times New Roman"/>
        </w:rPr>
        <w:t>ton</w:t>
      </w:r>
      <w:r w:rsidRPr="00BD6056">
        <w:rPr>
          <w:rFonts w:eastAsia="Times New Roman"/>
        </w:rPr>
        <w:t xml:space="preserve"> </w:t>
      </w:r>
      <w:r>
        <w:rPr>
          <w:rFonts w:eastAsia="Times New Roman"/>
        </w:rPr>
        <w:t xml:space="preserve">cœur </w:t>
      </w:r>
    </w:p>
    <w:p w:rsidR="001F1EAA" w:rsidRDefault="00B9197B">
      <w:pPr>
        <w:pStyle w:val="NormalWeb"/>
      </w:pPr>
      <w:r>
        <w:t xml:space="preserve">Le 24 avril </w:t>
      </w:r>
      <w:r w:rsidR="002F4088">
        <w:t>2012</w:t>
      </w:r>
    </w:p>
    <w:p w:rsidR="001F1EAA" w:rsidRPr="00366766" w:rsidRDefault="0003615B">
      <w:pPr>
        <w:pStyle w:val="Heading4"/>
        <w:rPr>
          <w:rFonts w:eastAsia="Times New Roman"/>
        </w:rPr>
      </w:pPr>
      <w:r>
        <w:rPr>
          <w:rFonts w:eastAsia="Times New Roman"/>
        </w:rPr>
        <w:t>M</w:t>
      </w:r>
      <w:r w:rsidR="00BD6056" w:rsidRPr="00366766">
        <w:rPr>
          <w:rFonts w:eastAsia="Times New Roman"/>
        </w:rPr>
        <w:t>essage de Jé</w:t>
      </w:r>
      <w:r w:rsidR="002F4088" w:rsidRPr="00366766">
        <w:rPr>
          <w:rFonts w:eastAsia="Times New Roman"/>
        </w:rPr>
        <w:t>sus</w:t>
      </w:r>
      <w:r w:rsidR="00BD6056" w:rsidRPr="00366766">
        <w:rPr>
          <w:rFonts w:eastAsia="Times New Roman"/>
        </w:rPr>
        <w:t xml:space="preserve"> </w:t>
      </w:r>
      <w:r w:rsidR="005F10C7">
        <w:rPr>
          <w:rFonts w:eastAsia="Times New Roman"/>
        </w:rPr>
        <w:t>r</w:t>
      </w:r>
      <w:r w:rsidR="00BD6056" w:rsidRPr="00366766">
        <w:rPr>
          <w:rFonts w:eastAsia="Times New Roman"/>
        </w:rPr>
        <w:t xml:space="preserve">eçu en </w:t>
      </w:r>
      <w:r w:rsidR="002F4088" w:rsidRPr="00366766">
        <w:rPr>
          <w:rFonts w:eastAsia="Times New Roman"/>
        </w:rPr>
        <w:t>proph</w:t>
      </w:r>
      <w:r w:rsidR="00BD6056" w:rsidRPr="00366766">
        <w:rPr>
          <w:rFonts w:eastAsia="Times New Roman"/>
        </w:rPr>
        <w:t>étie</w:t>
      </w:r>
    </w:p>
    <w:p w:rsidR="001F1EAA" w:rsidRPr="00742433" w:rsidRDefault="00366766">
      <w:pPr>
        <w:pStyle w:val="NormalWeb"/>
        <w:rPr>
          <w:color w:val="0000CC"/>
        </w:rPr>
      </w:pPr>
      <w:r w:rsidRPr="00AF3A16">
        <w:t xml:space="preserve">Je voudrais te parler. </w:t>
      </w:r>
      <w:r w:rsidR="00122F40" w:rsidRPr="00122F40">
        <w:t>Je v</w:t>
      </w:r>
      <w:r w:rsidR="0003615B">
        <w:t>oudrais</w:t>
      </w:r>
      <w:r w:rsidR="00122F40" w:rsidRPr="00122F40">
        <w:t xml:space="preserve"> te parler et écouter ce que tu as à Me dire. </w:t>
      </w:r>
      <w:r w:rsidR="00122F40">
        <w:t xml:space="preserve">Je voudrais aussi que tu écoutes ce que J’ai à dire. </w:t>
      </w:r>
      <w:r w:rsidR="00AF3A16" w:rsidRPr="00AF3A16">
        <w:t xml:space="preserve">Je sais qu’il est parfois difficile de trouver un endroit tranquille, un petit coin où tu peux </w:t>
      </w:r>
      <w:r w:rsidR="00AF3A16">
        <w:t xml:space="preserve">être seul </w:t>
      </w:r>
      <w:r w:rsidR="001330D6">
        <w:t>pour</w:t>
      </w:r>
      <w:r w:rsidR="00AF3A16">
        <w:t xml:space="preserve"> te soustraire à toute l’agitation</w:t>
      </w:r>
      <w:r w:rsidR="005F10C7">
        <w:t xml:space="preserve"> ambiant</w:t>
      </w:r>
      <w:r w:rsidR="0003615B">
        <w:t>e</w:t>
      </w:r>
      <w:r w:rsidR="00AF3A16">
        <w:t xml:space="preserve">. </w:t>
      </w:r>
      <w:r w:rsidR="00AF3A16" w:rsidRPr="00AF3A16">
        <w:t xml:space="preserve">Parfois tu n’arrives pas à trouver </w:t>
      </w:r>
      <w:r w:rsidR="001330D6">
        <w:t>un lieu qui soit parfaitement calme</w:t>
      </w:r>
      <w:r w:rsidR="00571EA3">
        <w:t xml:space="preserve"> et silencieux</w:t>
      </w:r>
      <w:r w:rsidR="00AF3A16" w:rsidRPr="00AF3A16">
        <w:t>, mais si</w:t>
      </w:r>
      <w:r w:rsidR="00F877D8">
        <w:t xml:space="preserve"> </w:t>
      </w:r>
      <w:r w:rsidR="00AF3A16" w:rsidRPr="00AF3A16">
        <w:t>tu fer</w:t>
      </w:r>
      <w:r w:rsidR="00AF3A16">
        <w:t>m</w:t>
      </w:r>
      <w:r w:rsidR="00AF3A16" w:rsidRPr="00AF3A16">
        <w:t xml:space="preserve">es les yeux </w:t>
      </w:r>
      <w:r w:rsidR="00F877D8">
        <w:t xml:space="preserve">et que tu veux vraiment te retrouver seul à seul avec Moi, </w:t>
      </w:r>
      <w:r w:rsidR="00AF3A16" w:rsidRPr="00AF3A16">
        <w:t>cela f</w:t>
      </w:r>
      <w:r w:rsidR="00AF3A16">
        <w:t xml:space="preserve">era </w:t>
      </w:r>
      <w:r w:rsidR="00AF3A16" w:rsidRPr="00AF3A16">
        <w:t>l’affaire</w:t>
      </w:r>
      <w:r w:rsidR="00F877D8">
        <w:t>.</w:t>
      </w:r>
      <w:bookmarkStart w:id="0" w:name="_ftnref1"/>
      <w:r w:rsidR="0039216F" w:rsidRPr="00BD6056">
        <w:rPr>
          <w:color w:val="0000CC"/>
        </w:rPr>
        <w:fldChar w:fldCharType="begin"/>
      </w:r>
      <w:r w:rsidR="002F4088" w:rsidRPr="003F7039">
        <w:rPr>
          <w:color w:val="0000CC"/>
        </w:rPr>
        <w:instrText xml:space="preserve"> HYPERLINK "" \l "_ftn1" </w:instrText>
      </w:r>
      <w:r w:rsidR="0039216F" w:rsidRPr="00BD6056">
        <w:rPr>
          <w:color w:val="0000CC"/>
        </w:rPr>
        <w:fldChar w:fldCharType="separate"/>
      </w:r>
      <w:r w:rsidR="002F4088" w:rsidRPr="00742433">
        <w:rPr>
          <w:rStyle w:val="Hyperlink"/>
          <w:color w:val="0000CC"/>
          <w:vertAlign w:val="superscript"/>
        </w:rPr>
        <w:t>1</w:t>
      </w:r>
      <w:r w:rsidR="0039216F" w:rsidRPr="00BD6056">
        <w:rPr>
          <w:color w:val="0000CC"/>
        </w:rPr>
        <w:fldChar w:fldCharType="end"/>
      </w:r>
      <w:bookmarkEnd w:id="0"/>
    </w:p>
    <w:p w:rsidR="001F1EAA" w:rsidRPr="0082010B" w:rsidRDefault="005F10C7">
      <w:pPr>
        <w:pStyle w:val="NormalWeb"/>
      </w:pPr>
      <w:r>
        <w:t xml:space="preserve">Tu </w:t>
      </w:r>
      <w:r w:rsidR="004E050B" w:rsidRPr="004E050B">
        <w:t xml:space="preserve">n’es pas obligé de </w:t>
      </w:r>
      <w:r w:rsidR="00E6309C">
        <w:t>travailler comme un forçat po</w:t>
      </w:r>
      <w:r w:rsidR="004E050B" w:rsidRPr="004E050B">
        <w:t>ur co</w:t>
      </w:r>
      <w:r w:rsidR="004E050B">
        <w:t>mmuniquer</w:t>
      </w:r>
      <w:r w:rsidR="004E050B" w:rsidRPr="004E050B">
        <w:t xml:space="preserve"> avec Moi</w:t>
      </w:r>
      <w:r w:rsidR="002F4088" w:rsidRPr="004E050B">
        <w:t xml:space="preserve">. </w:t>
      </w:r>
      <w:r>
        <w:t>Tu n’as</w:t>
      </w:r>
      <w:r w:rsidR="004E050B" w:rsidRPr="00E6309C">
        <w:t xml:space="preserve"> pas besoin </w:t>
      </w:r>
      <w:r w:rsidR="00E6309C" w:rsidRPr="00E6309C">
        <w:t xml:space="preserve">de </w:t>
      </w:r>
      <w:r>
        <w:t>te</w:t>
      </w:r>
      <w:r w:rsidR="00E6309C">
        <w:t xml:space="preserve"> d</w:t>
      </w:r>
      <w:r w:rsidR="00E6309C" w:rsidRPr="00E6309C">
        <w:t xml:space="preserve">émener </w:t>
      </w:r>
      <w:r w:rsidR="0003615B">
        <w:t>dans tes propres forces</w:t>
      </w:r>
      <w:r w:rsidR="00E6309C">
        <w:t xml:space="preserve">. </w:t>
      </w:r>
      <w:r>
        <w:t>Tu peux</w:t>
      </w:r>
      <w:r w:rsidR="00D94E8F" w:rsidRPr="00D94E8F">
        <w:t xml:space="preserve"> Me parler n’importe où et n’importe quand.</w:t>
      </w:r>
      <w:r w:rsidR="002F4088" w:rsidRPr="00D94E8F">
        <w:t xml:space="preserve"> </w:t>
      </w:r>
      <w:r w:rsidR="00695678" w:rsidRPr="00D94E8F">
        <w:t xml:space="preserve">Bien sûr, c’est une bonne chose si </w:t>
      </w:r>
      <w:r>
        <w:t xml:space="preserve">tu </w:t>
      </w:r>
      <w:r w:rsidR="00695678" w:rsidRPr="00D94E8F">
        <w:t>dispose</w:t>
      </w:r>
      <w:r>
        <w:t>s</w:t>
      </w:r>
      <w:r w:rsidR="00695678" w:rsidRPr="00D94E8F">
        <w:t xml:space="preserve"> d’un endro</w:t>
      </w:r>
      <w:r w:rsidR="00695678" w:rsidRPr="00695678">
        <w:t xml:space="preserve">it calme pour </w:t>
      </w:r>
      <w:r>
        <w:t>toi</w:t>
      </w:r>
      <w:r w:rsidR="00695678" w:rsidRPr="00695678">
        <w:t xml:space="preserve"> seul</w:t>
      </w:r>
      <w:r w:rsidR="00571EA3">
        <w:t>,</w:t>
      </w:r>
      <w:r w:rsidR="00695678" w:rsidRPr="00695678">
        <w:t xml:space="preserve"> où </w:t>
      </w:r>
      <w:r>
        <w:t>tu</w:t>
      </w:r>
      <w:r w:rsidR="00695678" w:rsidRPr="00695678">
        <w:t xml:space="preserve"> a</w:t>
      </w:r>
      <w:r>
        <w:t>s</w:t>
      </w:r>
      <w:r w:rsidR="00695678" w:rsidRPr="00695678">
        <w:t xml:space="preserve"> tout le loisir de M’écouter, mais Je peux parler n’importe où et n’importe quand. </w:t>
      </w:r>
      <w:r w:rsidR="0082010B" w:rsidRPr="0082010B">
        <w:t xml:space="preserve">Je suis la petite voix douce et </w:t>
      </w:r>
      <w:r w:rsidR="0082010B">
        <w:t>ténue</w:t>
      </w:r>
      <w:r w:rsidR="0082010B" w:rsidRPr="0082010B">
        <w:t xml:space="preserve"> que tu entends en ton for intérieur.</w:t>
      </w:r>
      <w:bookmarkStart w:id="1" w:name="_ftnref2"/>
      <w:r w:rsidR="0039216F" w:rsidRPr="0082010B">
        <w:fldChar w:fldCharType="begin"/>
      </w:r>
      <w:r w:rsidR="002F4088" w:rsidRPr="0082010B">
        <w:instrText xml:space="preserve"> HYPERLINK "" \l "_ftn2" </w:instrText>
      </w:r>
      <w:r w:rsidR="0039216F" w:rsidRPr="0082010B">
        <w:fldChar w:fldCharType="separate"/>
      </w:r>
      <w:r w:rsidR="002F4088" w:rsidRPr="0082010B">
        <w:rPr>
          <w:rStyle w:val="Hyperlink"/>
          <w:color w:val="auto"/>
          <w:vertAlign w:val="superscript"/>
        </w:rPr>
        <w:t>2</w:t>
      </w:r>
      <w:r w:rsidR="0039216F" w:rsidRPr="0082010B">
        <w:fldChar w:fldCharType="end"/>
      </w:r>
      <w:bookmarkEnd w:id="1"/>
    </w:p>
    <w:p w:rsidR="001F1EAA" w:rsidRPr="00371ABA" w:rsidRDefault="00E87A1A">
      <w:pPr>
        <w:pStyle w:val="NormalWeb"/>
      </w:pPr>
      <w:r w:rsidRPr="0082010B">
        <w:t xml:space="preserve">Entendre </w:t>
      </w:r>
      <w:r w:rsidR="0003615B">
        <w:t>M</w:t>
      </w:r>
      <w:r w:rsidRPr="0082010B">
        <w:t xml:space="preserve">a voix c’est comme </w:t>
      </w:r>
      <w:r w:rsidR="00460798">
        <w:t>utiliser</w:t>
      </w:r>
      <w:r w:rsidR="0003615B">
        <w:t xml:space="preserve"> </w:t>
      </w:r>
      <w:r w:rsidRPr="0082010B">
        <w:t>l’électricité.</w:t>
      </w:r>
      <w:r w:rsidR="002F4088" w:rsidRPr="0082010B">
        <w:t xml:space="preserve"> </w:t>
      </w:r>
      <w:r w:rsidR="00366766" w:rsidRPr="0082010B">
        <w:t>Tu ne sais pas exactement comm</w:t>
      </w:r>
      <w:r w:rsidR="00366766" w:rsidRPr="00E87A1A">
        <w:t xml:space="preserve">ent ça fonctionne, mais tu sais que ça marche. </w:t>
      </w:r>
      <w:r w:rsidR="00B13462" w:rsidRPr="00B13462">
        <w:t>Tu mets la prise mâle dans la prise femelle et tu vois tout de suite l</w:t>
      </w:r>
      <w:r w:rsidR="00B13462">
        <w:t xml:space="preserve">’effet du courant électrique. </w:t>
      </w:r>
      <w:r w:rsidR="00B13462" w:rsidRPr="00B13462">
        <w:t>C’est exactement comme cela que ça marche quand tu M’écoutes</w:t>
      </w:r>
      <w:r w:rsidR="00B13462">
        <w:t xml:space="preserve"> et que</w:t>
      </w:r>
      <w:r w:rsidR="00B13462" w:rsidRPr="00B13462">
        <w:t xml:space="preserve"> tu </w:t>
      </w:r>
      <w:r w:rsidR="00460798">
        <w:t>M</w:t>
      </w:r>
      <w:r w:rsidR="00B13462">
        <w:t xml:space="preserve">e parles, ou </w:t>
      </w:r>
      <w:r w:rsidR="0003615B">
        <w:t>quel que soit notre mode de communication</w:t>
      </w:r>
      <w:r w:rsidR="00B13462" w:rsidRPr="00371ABA">
        <w:t>. Sache que</w:t>
      </w:r>
      <w:r w:rsidR="00460798">
        <w:t>,</w:t>
      </w:r>
      <w:r w:rsidR="00B13462" w:rsidRPr="00371ABA">
        <w:t xml:space="preserve"> </w:t>
      </w:r>
      <w:r w:rsidR="00371ABA" w:rsidRPr="00371ABA">
        <w:t xml:space="preserve">dès l’instant où tu te branches sur Ma prise, </w:t>
      </w:r>
      <w:r w:rsidR="00371ABA">
        <w:t>où</w:t>
      </w:r>
      <w:r w:rsidR="00371ABA" w:rsidRPr="00371ABA">
        <w:t xml:space="preserve"> tu te connectes à Ma source</w:t>
      </w:r>
      <w:r w:rsidR="00371ABA">
        <w:t xml:space="preserve"> et</w:t>
      </w:r>
      <w:r w:rsidR="00371ABA" w:rsidRPr="00371ABA">
        <w:t xml:space="preserve"> à Ma puissance </w:t>
      </w:r>
      <w:r w:rsidR="0003615B">
        <w:t>en</w:t>
      </w:r>
      <w:r w:rsidR="005F10C7">
        <w:t xml:space="preserve"> </w:t>
      </w:r>
      <w:r w:rsidR="00371ABA" w:rsidRPr="00371ABA">
        <w:t>Me demand</w:t>
      </w:r>
      <w:r w:rsidR="0003615B">
        <w:t>ant</w:t>
      </w:r>
      <w:r w:rsidR="00371ABA" w:rsidRPr="00371ABA">
        <w:t xml:space="preserve"> de te parler, </w:t>
      </w:r>
      <w:r w:rsidR="00B13462" w:rsidRPr="00371ABA">
        <w:t xml:space="preserve">J’enverrai le courant </w:t>
      </w:r>
      <w:r w:rsidR="002F4088" w:rsidRPr="00371ABA">
        <w:t>—</w:t>
      </w:r>
      <w:r w:rsidR="0003615B">
        <w:t xml:space="preserve"> </w:t>
      </w:r>
      <w:r w:rsidR="002F4088" w:rsidRPr="00371ABA">
        <w:t>M</w:t>
      </w:r>
      <w:r w:rsidR="003F7039" w:rsidRPr="00371ABA">
        <w:t>es réponses</w:t>
      </w:r>
      <w:r w:rsidR="0003615B">
        <w:t xml:space="preserve"> </w:t>
      </w:r>
      <w:r w:rsidR="002F4088" w:rsidRPr="00371ABA">
        <w:t>—</w:t>
      </w:r>
      <w:r w:rsidR="0003615B">
        <w:t xml:space="preserve"> </w:t>
      </w:r>
      <w:r w:rsidR="00B13462" w:rsidRPr="00371ABA">
        <w:t xml:space="preserve">dans ton esprit. </w:t>
      </w:r>
      <w:r w:rsidR="003F7039" w:rsidRPr="00371ABA">
        <w:t xml:space="preserve">Je n’y manquerai pas. </w:t>
      </w:r>
      <w:r w:rsidR="002F4088" w:rsidRPr="00371ABA">
        <w:t>I</w:t>
      </w:r>
      <w:r w:rsidR="00B13462" w:rsidRPr="00371ABA">
        <w:t>l te suffit d’avoir la foi e</w:t>
      </w:r>
      <w:r w:rsidR="002F4088" w:rsidRPr="00371ABA">
        <w:t xml:space="preserve">t </w:t>
      </w:r>
      <w:r w:rsidR="00B13462" w:rsidRPr="00371ABA">
        <w:t>d’agir en conséquence</w:t>
      </w:r>
      <w:r w:rsidR="002F4088" w:rsidRPr="00371ABA">
        <w:t>.</w:t>
      </w:r>
    </w:p>
    <w:p w:rsidR="001F1EAA" w:rsidRPr="006802A3" w:rsidRDefault="003624C9">
      <w:pPr>
        <w:pStyle w:val="NormalWeb"/>
      </w:pPr>
      <w:r w:rsidRPr="00371ABA">
        <w:t xml:space="preserve">N’essaie pas </w:t>
      </w:r>
      <w:r w:rsidRPr="003624C9">
        <w:t>d’analyser les choses. N’essaie pas de chercher à comprendre.</w:t>
      </w:r>
      <w:r w:rsidR="002F4088" w:rsidRPr="003624C9">
        <w:t xml:space="preserve"> </w:t>
      </w:r>
      <w:r w:rsidR="0003615B">
        <w:t>Ç</w:t>
      </w:r>
      <w:r w:rsidRPr="00742433">
        <w:t xml:space="preserve">a ne marche pas comme ça. </w:t>
      </w:r>
      <w:r w:rsidR="008764EB" w:rsidRPr="008764EB">
        <w:t xml:space="preserve">Il te suffit de croire dans ton </w:t>
      </w:r>
      <w:r w:rsidR="001B78CC" w:rsidRPr="008764EB">
        <w:t>cœur</w:t>
      </w:r>
      <w:r w:rsidR="008764EB" w:rsidRPr="008764EB">
        <w:t xml:space="preserve"> et d’être dispos</w:t>
      </w:r>
      <w:r w:rsidR="005F10C7">
        <w:t>é</w:t>
      </w:r>
      <w:r w:rsidR="008764EB" w:rsidRPr="008764EB">
        <w:t xml:space="preserve"> à </w:t>
      </w:r>
      <w:r w:rsidR="00460798">
        <w:t>M’entendre</w:t>
      </w:r>
      <w:r w:rsidR="008764EB" w:rsidRPr="008764EB">
        <w:t xml:space="preserve">, </w:t>
      </w:r>
      <w:r w:rsidR="005F10C7">
        <w:t xml:space="preserve">pour que </w:t>
      </w:r>
      <w:r w:rsidR="008764EB" w:rsidRPr="008764EB">
        <w:t>Je te parle</w:t>
      </w:r>
      <w:r w:rsidR="008764EB">
        <w:t xml:space="preserve"> et </w:t>
      </w:r>
      <w:r w:rsidR="005F10C7">
        <w:t xml:space="preserve">que </w:t>
      </w:r>
      <w:r w:rsidR="008764EB">
        <w:t>Je parle par ta bouche</w:t>
      </w:r>
      <w:r w:rsidR="008764EB" w:rsidRPr="008764EB">
        <w:t xml:space="preserve">. </w:t>
      </w:r>
      <w:r w:rsidR="00F0076C" w:rsidRPr="008764EB">
        <w:t xml:space="preserve">Pour toi, </w:t>
      </w:r>
      <w:r w:rsidR="008764EB">
        <w:t>cela f</w:t>
      </w:r>
      <w:r w:rsidR="00F0076C" w:rsidRPr="008764EB">
        <w:t xml:space="preserve">era une différence énorme. </w:t>
      </w:r>
      <w:r w:rsidR="00F0076C" w:rsidRPr="00F0076C">
        <w:t>C’est ce qui fera la différence entre une journée</w:t>
      </w:r>
      <w:r w:rsidR="00836928">
        <w:t xml:space="preserve"> horrible</w:t>
      </w:r>
      <w:r w:rsidR="00F0076C" w:rsidRPr="00F0076C">
        <w:t xml:space="preserve"> et une </w:t>
      </w:r>
      <w:r w:rsidR="005F10C7">
        <w:t>jo</w:t>
      </w:r>
      <w:r w:rsidR="00F0076C" w:rsidRPr="00F0076C">
        <w:t xml:space="preserve">urnée formidable. </w:t>
      </w:r>
      <w:r w:rsidR="00AA258D" w:rsidRPr="00F0076C">
        <w:t xml:space="preserve">Les </w:t>
      </w:r>
      <w:r w:rsidR="001B78CC" w:rsidRPr="00F0076C">
        <w:t>résultats</w:t>
      </w:r>
      <w:r w:rsidR="00AA258D" w:rsidRPr="006802A3">
        <w:t xml:space="preserve"> seront </w:t>
      </w:r>
      <w:r w:rsidR="005D3492">
        <w:t>é</w:t>
      </w:r>
      <w:r w:rsidR="006802A3" w:rsidRPr="006802A3">
        <w:t>vident</w:t>
      </w:r>
      <w:r w:rsidR="00AA258D" w:rsidRPr="006802A3">
        <w:t>s.</w:t>
      </w:r>
      <w:r w:rsidR="002F4088" w:rsidRPr="006802A3">
        <w:t xml:space="preserve"> </w:t>
      </w:r>
      <w:r w:rsidR="006802A3" w:rsidRPr="006802A3">
        <w:t>Quand tu sais que Je t’aime et que Je peux te parler et t’aider dans ta vie de tous les jours en répondant à tes</w:t>
      </w:r>
      <w:r w:rsidR="002F4088" w:rsidRPr="006802A3">
        <w:t xml:space="preserve"> questions </w:t>
      </w:r>
      <w:r w:rsidR="006802A3" w:rsidRPr="006802A3">
        <w:t xml:space="preserve">ou en te donnant des solutions à tes problèmes, là tu peux être assuré que tout va bien se passer. </w:t>
      </w:r>
    </w:p>
    <w:p w:rsidR="001F1EAA" w:rsidRPr="006D1BC2" w:rsidRDefault="003F7039">
      <w:pPr>
        <w:pStyle w:val="NormalWeb"/>
        <w:rPr>
          <w:color w:val="0000CC"/>
        </w:rPr>
      </w:pPr>
      <w:r w:rsidRPr="006802A3">
        <w:t>J</w:t>
      </w:r>
      <w:r w:rsidR="003E5A1E" w:rsidRPr="006802A3">
        <w:t xml:space="preserve">’utilise différentes méthodes pour parler. </w:t>
      </w:r>
      <w:r w:rsidRPr="006802A3">
        <w:t>J’</w:t>
      </w:r>
      <w:r w:rsidR="008E6ABE" w:rsidRPr="006802A3">
        <w:t xml:space="preserve">use de </w:t>
      </w:r>
      <w:r w:rsidRPr="006802A3">
        <w:t>toute</w:t>
      </w:r>
      <w:r w:rsidR="00460798">
        <w:t>s</w:t>
      </w:r>
      <w:r w:rsidRPr="006802A3">
        <w:t xml:space="preserve"> sorte</w:t>
      </w:r>
      <w:r w:rsidR="00460798">
        <w:t>s</w:t>
      </w:r>
      <w:r w:rsidRPr="006802A3">
        <w:t xml:space="preserve"> de méthodes et de techniques pour communiquer avec Mes enfants. </w:t>
      </w:r>
      <w:r w:rsidR="003E5A1E" w:rsidRPr="006802A3">
        <w:t>Alors ne</w:t>
      </w:r>
      <w:r w:rsidR="003E5A1E" w:rsidRPr="00F85E41">
        <w:t xml:space="preserve"> so</w:t>
      </w:r>
      <w:r w:rsidR="005F10C7">
        <w:t>yez</w:t>
      </w:r>
      <w:r w:rsidR="003E5A1E" w:rsidRPr="00F85E41">
        <w:t xml:space="preserve"> pas surpris si </w:t>
      </w:r>
      <w:r w:rsidR="006D1BC2" w:rsidRPr="00F85E41">
        <w:t xml:space="preserve">je ne </w:t>
      </w:r>
      <w:r w:rsidR="005F10C7">
        <w:t>vo</w:t>
      </w:r>
      <w:r w:rsidR="00702B9A">
        <w:t>us</w:t>
      </w:r>
      <w:r w:rsidR="006D1BC2" w:rsidRPr="00F85E41">
        <w:t xml:space="preserve"> parle pas exactement comme vous l’attendiez. </w:t>
      </w:r>
      <w:r w:rsidRPr="00F85E41">
        <w:t xml:space="preserve">Dans le passé </w:t>
      </w:r>
      <w:r w:rsidR="00702B9A">
        <w:t>J</w:t>
      </w:r>
      <w:r w:rsidR="00F85E41" w:rsidRPr="00F85E41">
        <w:t>e l’ai fait de manières</w:t>
      </w:r>
      <w:r w:rsidR="00702B9A">
        <w:t xml:space="preserve"> très différentes</w:t>
      </w:r>
      <w:r w:rsidR="00F85E41" w:rsidRPr="00F85E41">
        <w:t xml:space="preserve"> : </w:t>
      </w:r>
      <w:r w:rsidR="00702B9A">
        <w:t>J</w:t>
      </w:r>
      <w:r w:rsidR="00F85E41" w:rsidRPr="00F85E41">
        <w:t xml:space="preserve">’ai parlé </w:t>
      </w:r>
      <w:r w:rsidR="00F85E41">
        <w:t xml:space="preserve">de façon </w:t>
      </w:r>
      <w:r w:rsidR="00F85E41" w:rsidRPr="00F85E41">
        <w:t xml:space="preserve">audible, </w:t>
      </w:r>
      <w:r w:rsidR="00F85E41">
        <w:t xml:space="preserve">ou </w:t>
      </w:r>
      <w:r w:rsidR="00F85E41" w:rsidRPr="00F85E41">
        <w:t>par un murmure silencieux</w:t>
      </w:r>
      <w:r w:rsidR="00F85E41">
        <w:t> ;</w:t>
      </w:r>
      <w:r w:rsidR="002F4088" w:rsidRPr="00F85E41">
        <w:t xml:space="preserve"> </w:t>
      </w:r>
      <w:r w:rsidR="00F85E41">
        <w:t xml:space="preserve">par </w:t>
      </w:r>
      <w:r w:rsidR="00F85E41" w:rsidRPr="00F85E41">
        <w:t>une impression dans le cœur ou un message à l’esprit de quelqu’un</w:t>
      </w:r>
      <w:r w:rsidR="00F85E41">
        <w:t xml:space="preserve"> ; </w:t>
      </w:r>
      <w:r w:rsidR="00F85E41" w:rsidRPr="00F85E41">
        <w:t xml:space="preserve">parfois </w:t>
      </w:r>
      <w:r w:rsidR="00F85E41">
        <w:t xml:space="preserve">même, </w:t>
      </w:r>
      <w:r w:rsidR="00F85E41" w:rsidRPr="00F85E41">
        <w:t xml:space="preserve">c’était un messager venu directement de Ma part. </w:t>
      </w:r>
      <w:r w:rsidRPr="00F85E41">
        <w:t>J’</w:t>
      </w:r>
      <w:r w:rsidR="008E6ABE" w:rsidRPr="00F85E41">
        <w:t>emploie d</w:t>
      </w:r>
      <w:r w:rsidRPr="00F85E41">
        <w:t>e nombreuses méthod</w:t>
      </w:r>
      <w:r w:rsidRPr="006D1BC2">
        <w:t>es et de</w:t>
      </w:r>
      <w:r w:rsidR="00702B9A">
        <w:t>s</w:t>
      </w:r>
      <w:r w:rsidRPr="006D1BC2">
        <w:t xml:space="preserve"> techniques très variées </w:t>
      </w:r>
      <w:r w:rsidR="00F85E41">
        <w:t xml:space="preserve">quand Je veux </w:t>
      </w:r>
      <w:r w:rsidRPr="006D1BC2">
        <w:t xml:space="preserve">communiquer avec Mes enfants. </w:t>
      </w:r>
      <w:r w:rsidR="006D1BC2" w:rsidRPr="006D1BC2">
        <w:t xml:space="preserve">Alors gardez votre esprit et votre </w:t>
      </w:r>
      <w:r w:rsidR="00F85E41">
        <w:t xml:space="preserve">cœur </w:t>
      </w:r>
      <w:r w:rsidR="006D1BC2" w:rsidRPr="006D1BC2">
        <w:t>ouverts, et vous recevrez les réponses de la meilleure façon possible pour vous et votre sit</w:t>
      </w:r>
      <w:r w:rsidR="006D1BC2">
        <w:t xml:space="preserve">uation. </w:t>
      </w:r>
    </w:p>
    <w:p w:rsidR="001F1EAA" w:rsidRPr="00957221" w:rsidRDefault="00957221">
      <w:pPr>
        <w:pStyle w:val="NormalWeb"/>
        <w:rPr>
          <w:color w:val="0000CC"/>
        </w:rPr>
      </w:pPr>
      <w:r w:rsidRPr="00AF3A16">
        <w:rPr>
          <w:shd w:val="clear" w:color="auto" w:fill="FFFFFF" w:themeFill="background1"/>
        </w:rPr>
        <w:t>Je t’aime</w:t>
      </w:r>
      <w:r w:rsidR="00460798">
        <w:rPr>
          <w:shd w:val="clear" w:color="auto" w:fill="FFFFFF" w:themeFill="background1"/>
        </w:rPr>
        <w:t>,</w:t>
      </w:r>
      <w:r w:rsidRPr="00AF3A16">
        <w:rPr>
          <w:shd w:val="clear" w:color="auto" w:fill="FFFFFF" w:themeFill="background1"/>
        </w:rPr>
        <w:t xml:space="preserve"> mon ami</w:t>
      </w:r>
      <w:r w:rsidR="002F4088" w:rsidRPr="00AF3A16">
        <w:rPr>
          <w:shd w:val="clear" w:color="auto" w:fill="FFFFFF" w:themeFill="background1"/>
        </w:rPr>
        <w:t xml:space="preserve">. </w:t>
      </w:r>
      <w:r w:rsidRPr="00957221">
        <w:rPr>
          <w:shd w:val="clear" w:color="auto" w:fill="FFFFFF" w:themeFill="background1"/>
        </w:rPr>
        <w:t xml:space="preserve">Arrête-toi et fais un temple de ton </w:t>
      </w:r>
      <w:r w:rsidR="00702B9A">
        <w:rPr>
          <w:shd w:val="clear" w:color="auto" w:fill="FFFFFF" w:themeFill="background1"/>
        </w:rPr>
        <w:t>c</w:t>
      </w:r>
      <w:r w:rsidR="009C4036">
        <w:rPr>
          <w:shd w:val="clear" w:color="auto" w:fill="FFFFFF" w:themeFill="background1"/>
        </w:rPr>
        <w:t xml:space="preserve">œur ; tu peux entrer </w:t>
      </w:r>
      <w:r w:rsidRPr="00957221">
        <w:rPr>
          <w:shd w:val="clear" w:color="auto" w:fill="FFFFFF" w:themeFill="background1"/>
        </w:rPr>
        <w:t xml:space="preserve">dans ce temple </w:t>
      </w:r>
      <w:r>
        <w:rPr>
          <w:shd w:val="clear" w:color="auto" w:fill="FFFFFF" w:themeFill="background1"/>
        </w:rPr>
        <w:t xml:space="preserve">à </w:t>
      </w:r>
      <w:r w:rsidR="009C4036">
        <w:rPr>
          <w:shd w:val="clear" w:color="auto" w:fill="FFFFFF" w:themeFill="background1"/>
        </w:rPr>
        <w:t xml:space="preserve">n’importe quel </w:t>
      </w:r>
      <w:r>
        <w:rPr>
          <w:shd w:val="clear" w:color="auto" w:fill="FFFFFF" w:themeFill="background1"/>
        </w:rPr>
        <w:t xml:space="preserve">moment </w:t>
      </w:r>
      <w:r w:rsidRPr="00957221">
        <w:rPr>
          <w:shd w:val="clear" w:color="auto" w:fill="FFFFFF" w:themeFill="background1"/>
        </w:rPr>
        <w:t>et écoute</w:t>
      </w:r>
      <w:r w:rsidR="009C4036">
        <w:rPr>
          <w:shd w:val="clear" w:color="auto" w:fill="FFFFFF" w:themeFill="background1"/>
        </w:rPr>
        <w:t>r</w:t>
      </w:r>
      <w:r w:rsidRPr="00957221">
        <w:rPr>
          <w:shd w:val="clear" w:color="auto" w:fill="FFFFFF" w:themeFill="background1"/>
        </w:rPr>
        <w:t xml:space="preserve"> Ma voix te parler clairement</w:t>
      </w:r>
      <w:r>
        <w:rPr>
          <w:shd w:val="clear" w:color="auto" w:fill="FFFFFF" w:themeFill="background1"/>
        </w:rPr>
        <w:t>.</w:t>
      </w:r>
    </w:p>
    <w:p w:rsidR="001F1EAA" w:rsidRPr="009346FC" w:rsidRDefault="002F4088">
      <w:pPr>
        <w:pStyle w:val="pa4"/>
      </w:pPr>
      <w:r w:rsidRPr="009346FC">
        <w:t>+</w:t>
      </w:r>
    </w:p>
    <w:p w:rsidR="001F1EAA" w:rsidRPr="006018FB" w:rsidRDefault="009346FC">
      <w:pPr>
        <w:pStyle w:val="NormalWeb"/>
      </w:pPr>
      <w:r w:rsidRPr="009346FC">
        <w:t>Parle-Moi et Je te répondrai. C</w:t>
      </w:r>
      <w:r w:rsidR="00476A02">
        <w:t>e n</w:t>
      </w:r>
      <w:r w:rsidRPr="009346FC">
        <w:t xml:space="preserve">’est </w:t>
      </w:r>
      <w:r w:rsidR="00476A02">
        <w:t>p</w:t>
      </w:r>
      <w:r w:rsidRPr="009346FC">
        <w:t xml:space="preserve">as </w:t>
      </w:r>
      <w:r w:rsidR="00476A02">
        <w:t>plus compliqué</w:t>
      </w:r>
      <w:r w:rsidRPr="009346FC">
        <w:t>. Je suis là. Je suis toujours avec toi.</w:t>
      </w:r>
      <w:r>
        <w:t xml:space="preserve"> Si tu veux Me parler, Je suis</w:t>
      </w:r>
      <w:r w:rsidRPr="009346FC">
        <w:t xml:space="preserve"> </w:t>
      </w:r>
      <w:r>
        <w:t>toujours disponible, n’importe où</w:t>
      </w:r>
      <w:r w:rsidR="00570533">
        <w:t xml:space="preserve">, </w:t>
      </w:r>
      <w:r w:rsidR="00476A02">
        <w:t>à n’importe quelle heure</w:t>
      </w:r>
      <w:r>
        <w:t xml:space="preserve">. </w:t>
      </w:r>
      <w:r w:rsidR="006018FB">
        <w:t xml:space="preserve">Je n’ai pas d’horaires de bureau </w:t>
      </w:r>
      <w:r w:rsidR="00476A02">
        <w:t xml:space="preserve">et Je ne demande pas </w:t>
      </w:r>
      <w:r w:rsidR="006018FB">
        <w:t>d’honoraires</w:t>
      </w:r>
      <w:r w:rsidR="002F4088" w:rsidRPr="00AF3A16">
        <w:rPr>
          <w:color w:val="0000CC"/>
        </w:rPr>
        <w:t xml:space="preserve">. </w:t>
      </w:r>
      <w:r w:rsidR="009C4036" w:rsidRPr="006018FB">
        <w:t xml:space="preserve">Je n’ai même pas de bureau. </w:t>
      </w:r>
      <w:r w:rsidR="006018FB">
        <w:t xml:space="preserve">Je suis toujours là pour </w:t>
      </w:r>
      <w:r w:rsidR="006018FB" w:rsidRPr="00476A02">
        <w:rPr>
          <w:i/>
        </w:rPr>
        <w:t>toi</w:t>
      </w:r>
      <w:r w:rsidR="006018FB">
        <w:t xml:space="preserve"> quand tu as besoin de Moi. </w:t>
      </w:r>
      <w:r w:rsidR="009C4036" w:rsidRPr="009C4036">
        <w:t>Si tu t’arrête</w:t>
      </w:r>
      <w:r w:rsidR="00476A02">
        <w:t>s</w:t>
      </w:r>
      <w:r w:rsidR="009C4036" w:rsidRPr="009C4036">
        <w:t xml:space="preserve"> et que tu Me</w:t>
      </w:r>
      <w:r w:rsidR="009C4036" w:rsidRPr="006018FB">
        <w:t xml:space="preserve"> fais</w:t>
      </w:r>
      <w:r w:rsidR="00122F40">
        <w:t xml:space="preserve"> si</w:t>
      </w:r>
      <w:r w:rsidR="009C4036" w:rsidRPr="006018FB">
        <w:t>gne, si tu Me parles</w:t>
      </w:r>
      <w:r w:rsidR="00476A02">
        <w:t xml:space="preserve"> et que tu attends</w:t>
      </w:r>
      <w:r w:rsidR="009C4036" w:rsidRPr="006018FB">
        <w:t xml:space="preserve">, Je te répondrai. </w:t>
      </w:r>
      <w:bookmarkStart w:id="2" w:name="_ftnref3"/>
      <w:r w:rsidR="0039216F" w:rsidRPr="006018FB">
        <w:fldChar w:fldCharType="begin"/>
      </w:r>
      <w:r w:rsidR="002F4088" w:rsidRPr="006018FB">
        <w:instrText xml:space="preserve"> HYPERLINK "" \l "_ftn3" </w:instrText>
      </w:r>
      <w:r w:rsidR="0039216F" w:rsidRPr="006018FB">
        <w:fldChar w:fldCharType="separate"/>
      </w:r>
      <w:r w:rsidR="002F4088" w:rsidRPr="006018FB">
        <w:rPr>
          <w:rStyle w:val="Hyperlink"/>
          <w:color w:val="auto"/>
          <w:vertAlign w:val="superscript"/>
        </w:rPr>
        <w:t>3</w:t>
      </w:r>
      <w:r w:rsidR="0039216F" w:rsidRPr="006018FB">
        <w:fldChar w:fldCharType="end"/>
      </w:r>
      <w:bookmarkEnd w:id="2"/>
      <w:r w:rsidR="002F4088" w:rsidRPr="006018FB">
        <w:t xml:space="preserve"> </w:t>
      </w:r>
      <w:r w:rsidR="00750022" w:rsidRPr="006018FB">
        <w:t xml:space="preserve">Je ne </w:t>
      </w:r>
      <w:r w:rsidR="006018FB" w:rsidRPr="006018FB">
        <w:t>te</w:t>
      </w:r>
      <w:r w:rsidR="00750022" w:rsidRPr="006018FB">
        <w:t xml:space="preserve"> laisserai pas seul comme </w:t>
      </w:r>
      <w:r w:rsidR="006018FB" w:rsidRPr="006018FB">
        <w:t>un</w:t>
      </w:r>
      <w:r w:rsidR="00750022" w:rsidRPr="006018FB">
        <w:t xml:space="preserve"> orphelin</w:t>
      </w:r>
      <w:r w:rsidR="002F4088" w:rsidRPr="006018FB">
        <w:t>.</w:t>
      </w:r>
      <w:bookmarkStart w:id="3" w:name="_ftnref4"/>
      <w:r w:rsidR="0039216F" w:rsidRPr="006018FB">
        <w:fldChar w:fldCharType="begin"/>
      </w:r>
      <w:r w:rsidR="002F4088" w:rsidRPr="006018FB">
        <w:instrText xml:space="preserve"> HYPERLINK "" \l "_ftn4" </w:instrText>
      </w:r>
      <w:r w:rsidR="0039216F" w:rsidRPr="006018FB">
        <w:fldChar w:fldCharType="separate"/>
      </w:r>
      <w:r w:rsidR="002F4088" w:rsidRPr="006018FB">
        <w:rPr>
          <w:rStyle w:val="Hyperlink"/>
          <w:color w:val="auto"/>
          <w:vertAlign w:val="superscript"/>
        </w:rPr>
        <w:t>4</w:t>
      </w:r>
      <w:r w:rsidR="0039216F" w:rsidRPr="006018FB">
        <w:fldChar w:fldCharType="end"/>
      </w:r>
      <w:bookmarkEnd w:id="3"/>
      <w:r w:rsidR="002F4088" w:rsidRPr="006018FB">
        <w:t xml:space="preserve"> </w:t>
      </w:r>
      <w:r w:rsidR="006018FB" w:rsidRPr="006018FB">
        <w:t xml:space="preserve">Je </w:t>
      </w:r>
      <w:r w:rsidR="00570533">
        <w:t xml:space="preserve">ne </w:t>
      </w:r>
      <w:r w:rsidR="006018FB" w:rsidRPr="006018FB">
        <w:t>partirai jamais sans te donner une réponse. Je ne vais pas fuir mes re</w:t>
      </w:r>
      <w:r w:rsidR="00F877D8">
        <w:t>s</w:t>
      </w:r>
      <w:r w:rsidR="006018FB" w:rsidRPr="006018FB">
        <w:t xml:space="preserve">ponsabilités vis-à-vis de </w:t>
      </w:r>
      <w:commentRangeStart w:id="4"/>
      <w:r w:rsidR="006018FB" w:rsidRPr="006018FB">
        <w:t>toi</w:t>
      </w:r>
      <w:commentRangeEnd w:id="4"/>
      <w:r w:rsidR="006018FB" w:rsidRPr="006018FB">
        <w:t xml:space="preserve">. Je </w:t>
      </w:r>
      <w:r w:rsidR="006018FB" w:rsidRPr="006018FB">
        <w:t xml:space="preserve">suis là pour toi. </w:t>
      </w:r>
    </w:p>
    <w:p w:rsidR="001F1EAA" w:rsidRPr="00F85E41" w:rsidRDefault="009E65B3">
      <w:pPr>
        <w:pStyle w:val="NormalWeb"/>
      </w:pPr>
      <w:r w:rsidRPr="00F85E41">
        <w:t xml:space="preserve">Tu peux Me demander tout ce que tu veux et Je te répondrai. </w:t>
      </w:r>
      <w:bookmarkStart w:id="5" w:name="_ftnref5"/>
      <w:r w:rsidR="0039216F" w:rsidRPr="00F85E41">
        <w:fldChar w:fldCharType="begin"/>
      </w:r>
      <w:r w:rsidR="002F4088" w:rsidRPr="00F85E41">
        <w:instrText xml:space="preserve"> HYPERLINK "" \l "_ftn5" </w:instrText>
      </w:r>
      <w:r w:rsidR="0039216F" w:rsidRPr="00F85E41">
        <w:fldChar w:fldCharType="separate"/>
      </w:r>
      <w:r w:rsidR="002F4088" w:rsidRPr="00F85E41">
        <w:rPr>
          <w:rStyle w:val="Hyperlink"/>
          <w:color w:val="auto"/>
          <w:vertAlign w:val="superscript"/>
        </w:rPr>
        <w:t>5</w:t>
      </w:r>
      <w:r w:rsidR="0039216F" w:rsidRPr="00F85E41">
        <w:fldChar w:fldCharType="end"/>
      </w:r>
      <w:bookmarkEnd w:id="5"/>
      <w:r w:rsidR="002F4088" w:rsidRPr="00F85E41">
        <w:t xml:space="preserve"> </w:t>
      </w:r>
      <w:r w:rsidR="00476A02">
        <w:t>Tu vas te</w:t>
      </w:r>
      <w:r w:rsidR="00EC7F75" w:rsidRPr="00F85E41">
        <w:t xml:space="preserve"> rendre compte que c’est le secret de la survie, du progrès, du bonheur ; c’est la clé qui va libérer t</w:t>
      </w:r>
      <w:r w:rsidR="00476A02">
        <w:t>on</w:t>
      </w:r>
      <w:r w:rsidR="00EC7F75" w:rsidRPr="00F85E41">
        <w:t xml:space="preserve"> esprit.</w:t>
      </w:r>
    </w:p>
    <w:p w:rsidR="001F1EAA" w:rsidRPr="00EC7F75" w:rsidRDefault="00F85E41">
      <w:pPr>
        <w:pStyle w:val="NormalWeb"/>
      </w:pPr>
      <w:r w:rsidRPr="00F85E41">
        <w:t xml:space="preserve">Alors, si tu veux faire une différence dans ce monde, si tu veux partager </w:t>
      </w:r>
      <w:r w:rsidR="00F0076C">
        <w:t>l</w:t>
      </w:r>
      <w:r w:rsidRPr="00F85E41">
        <w:t>a joie au</w:t>
      </w:r>
      <w:r w:rsidR="00F0076C">
        <w:t xml:space="preserve"> </w:t>
      </w:r>
      <w:r w:rsidRPr="00F85E41">
        <w:t>lieu de la peine,</w:t>
      </w:r>
      <w:r w:rsidR="00570533">
        <w:t xml:space="preserve"> </w:t>
      </w:r>
      <w:r w:rsidRPr="00F85E41">
        <w:t>le soleil au lieu des ténèbres, l’amour qui chasse les peurs et la beauté au lieu des cendres</w:t>
      </w:r>
      <w:r w:rsidR="00570533">
        <w:t xml:space="preserve">, </w:t>
      </w:r>
      <w:r w:rsidR="00EC7F75" w:rsidRPr="00F85E41">
        <w:t>viens à Moi</w:t>
      </w:r>
      <w:r w:rsidR="002F4088" w:rsidRPr="00F85E41">
        <w:t>.</w:t>
      </w:r>
      <w:bookmarkStart w:id="6" w:name="_ftnref6"/>
      <w:r w:rsidR="0039216F" w:rsidRPr="00F85E41">
        <w:fldChar w:fldCharType="begin"/>
      </w:r>
      <w:r w:rsidR="002F4088" w:rsidRPr="00F85E41">
        <w:instrText xml:space="preserve"> HYPERLINK "" \l "_ftn6" </w:instrText>
      </w:r>
      <w:r w:rsidR="0039216F" w:rsidRPr="00F85E41">
        <w:fldChar w:fldCharType="separate"/>
      </w:r>
      <w:r w:rsidR="002F4088" w:rsidRPr="00F85E41">
        <w:rPr>
          <w:rStyle w:val="Hyperlink"/>
          <w:color w:val="auto"/>
          <w:vertAlign w:val="superscript"/>
        </w:rPr>
        <w:t>6</w:t>
      </w:r>
      <w:r w:rsidR="0039216F" w:rsidRPr="00F85E41">
        <w:fldChar w:fldCharType="end"/>
      </w:r>
      <w:bookmarkEnd w:id="6"/>
      <w:r w:rsidR="002F4088" w:rsidRPr="00F85E41">
        <w:t xml:space="preserve"> </w:t>
      </w:r>
      <w:r w:rsidR="00EC7F75" w:rsidRPr="00F85E41">
        <w:t>Je ne</w:t>
      </w:r>
      <w:r w:rsidR="00EC7F75" w:rsidRPr="00EC7F75">
        <w:t xml:space="preserve"> Me détournerai pas de toi. </w:t>
      </w:r>
      <w:r w:rsidR="000F61F0" w:rsidRPr="00EC7F75">
        <w:t>J’ai hâte de pouvoir te parler</w:t>
      </w:r>
      <w:r w:rsidR="00476A02">
        <w:t>.</w:t>
      </w:r>
      <w:r w:rsidR="000F61F0" w:rsidRPr="00EC7F75">
        <w:t xml:space="preserve"> Je t’aime</w:t>
      </w:r>
      <w:r w:rsidR="00570533">
        <w:t xml:space="preserve"> </w:t>
      </w:r>
      <w:r w:rsidR="000F61F0" w:rsidRPr="00EC7F75">
        <w:t>!</w:t>
      </w:r>
    </w:p>
    <w:p w:rsidR="001F1EAA" w:rsidRPr="005D3492" w:rsidRDefault="002F4088">
      <w:pPr>
        <w:pStyle w:val="center"/>
      </w:pPr>
      <w:r w:rsidRPr="005D3492">
        <w:t>+</w:t>
      </w:r>
    </w:p>
    <w:p w:rsidR="001F1EAA" w:rsidRPr="00426C2E" w:rsidRDefault="00931240">
      <w:pPr>
        <w:pStyle w:val="NormalWeb"/>
        <w:rPr>
          <w:color w:val="0000CC"/>
        </w:rPr>
      </w:pPr>
      <w:r w:rsidRPr="00A90E42">
        <w:t>Nous pouvons avoir un lien sp</w:t>
      </w:r>
      <w:r w:rsidR="00A90E42" w:rsidRPr="00A90E42">
        <w:t>é</w:t>
      </w:r>
      <w:r w:rsidRPr="00A90E42">
        <w:t xml:space="preserve">cial, toi et Moi. </w:t>
      </w:r>
      <w:r w:rsidR="005D3492" w:rsidRPr="005D3492">
        <w:t>Une connexion grâce à laquelle tu seras en mesure d’entendre ce que J’ai à te dire personnellement et de recevoir Mes réponses à tes questions</w:t>
      </w:r>
      <w:r w:rsidR="00992E6C">
        <w:t xml:space="preserve"> </w:t>
      </w:r>
      <w:r w:rsidR="005D3492" w:rsidRPr="005D3492">
        <w:t>; par</w:t>
      </w:r>
      <w:r w:rsidR="00334CBF">
        <w:t xml:space="preserve"> </w:t>
      </w:r>
      <w:r w:rsidR="005D3492" w:rsidRPr="005D3492">
        <w:t>dessus tout, c’est</w:t>
      </w:r>
      <w:r w:rsidR="005D3492">
        <w:t xml:space="preserve"> une occasion qui t’est donnée de t’approcher de Moi. </w:t>
      </w:r>
      <w:r w:rsidR="00426C2E" w:rsidRPr="00426C2E">
        <w:t xml:space="preserve">C’est ce que beaucoup de gens </w:t>
      </w:r>
      <w:r w:rsidR="00992E6C">
        <w:t xml:space="preserve">recherchent </w:t>
      </w:r>
      <w:r w:rsidR="00426C2E" w:rsidRPr="00426C2E">
        <w:t>! Un moyen de connaître Mon point de vue sur n’importe quel sujet, si bi</w:t>
      </w:r>
      <w:r w:rsidR="00426C2E">
        <w:t xml:space="preserve">en </w:t>
      </w:r>
      <w:r w:rsidR="00992E6C">
        <w:t xml:space="preserve">que </w:t>
      </w:r>
      <w:r w:rsidR="00334CBF">
        <w:t>tu</w:t>
      </w:r>
      <w:r w:rsidR="00426C2E">
        <w:t xml:space="preserve"> n’aur</w:t>
      </w:r>
      <w:r w:rsidR="00334CBF">
        <w:t>as</w:t>
      </w:r>
      <w:r w:rsidR="00426C2E">
        <w:t xml:space="preserve"> plus besoin de deviner ce que J’en pense, parce que </w:t>
      </w:r>
      <w:r w:rsidR="00334CBF">
        <w:t>tu</w:t>
      </w:r>
      <w:r w:rsidR="00426C2E">
        <w:t xml:space="preserve"> </w:t>
      </w:r>
      <w:r w:rsidR="00476A02">
        <w:t>pourr</w:t>
      </w:r>
      <w:r w:rsidR="00334CBF">
        <w:t>as</w:t>
      </w:r>
      <w:r w:rsidR="00476A02">
        <w:t xml:space="preserve"> </w:t>
      </w:r>
      <w:r w:rsidR="00426C2E">
        <w:t>le sa</w:t>
      </w:r>
      <w:r w:rsidR="00476A02">
        <w:t>voir</w:t>
      </w:r>
      <w:r w:rsidR="00426C2E">
        <w:t xml:space="preserve">. </w:t>
      </w:r>
    </w:p>
    <w:p w:rsidR="001F1EAA" w:rsidRPr="005F10C7" w:rsidRDefault="00FF00CD">
      <w:pPr>
        <w:pStyle w:val="NormalWeb"/>
        <w:rPr>
          <w:color w:val="0000CC"/>
        </w:rPr>
      </w:pPr>
      <w:r w:rsidRPr="00A90E42">
        <w:t xml:space="preserve">Ne va pas croire que c’est un don qui est uniquement réservé à certaines personnes mais que tu ne mérites pas. </w:t>
      </w:r>
      <w:r w:rsidR="00992E6C">
        <w:t>Ne va pas croire</w:t>
      </w:r>
      <w:r w:rsidR="00A90E42" w:rsidRPr="00A90E42">
        <w:t xml:space="preserve"> que tu n’es pas assez bon pour </w:t>
      </w:r>
      <w:r w:rsidR="00992E6C">
        <w:t xml:space="preserve">le </w:t>
      </w:r>
      <w:r w:rsidR="00A90E42" w:rsidRPr="00A90E42">
        <w:t xml:space="preserve">recevoir. Ce n’est pas le cas. Chacun de Mes enfants est unique et J’aime chacun d’eux d’un amour différent et unique. </w:t>
      </w:r>
      <w:r w:rsidR="00742433">
        <w:t>Voilà</w:t>
      </w:r>
      <w:r w:rsidR="00742433" w:rsidRPr="00742433">
        <w:t xml:space="preserve"> un don que J’ai mis à la disposition de tous Mes enfants, s’ils l</w:t>
      </w:r>
      <w:r w:rsidR="00476A02">
        <w:t xml:space="preserve">’acceptent </w:t>
      </w:r>
      <w:r w:rsidR="00742433" w:rsidRPr="00742433">
        <w:t>e</w:t>
      </w:r>
      <w:r w:rsidR="00476A02">
        <w:t xml:space="preserve">t s’ils </w:t>
      </w:r>
      <w:r w:rsidR="00742433" w:rsidRPr="00742433">
        <w:t>veulent s’en serv</w:t>
      </w:r>
      <w:r w:rsidR="00476A02">
        <w:t>ir</w:t>
      </w:r>
      <w:r w:rsidR="00C95C41">
        <w:t> :</w:t>
      </w:r>
      <w:r w:rsidR="00992E6C">
        <w:t xml:space="preserve"> </w:t>
      </w:r>
      <w:r w:rsidR="00742433">
        <w:t>celui de pouvoir entendre Ma voix et de recevoir Mes solutions à leurs problèmes.</w:t>
      </w:r>
      <w:bookmarkStart w:id="7" w:name="_ftnref7"/>
      <w:r w:rsidR="0039216F" w:rsidRPr="00BD6056">
        <w:rPr>
          <w:color w:val="0000CC"/>
        </w:rPr>
        <w:fldChar w:fldCharType="begin"/>
      </w:r>
      <w:r w:rsidR="002F4088" w:rsidRPr="00742433">
        <w:rPr>
          <w:color w:val="0000CC"/>
        </w:rPr>
        <w:instrText xml:space="preserve"> HYPERLINK "" \l "_ftn7" </w:instrText>
      </w:r>
      <w:r w:rsidR="0039216F" w:rsidRPr="00BD6056">
        <w:rPr>
          <w:color w:val="0000CC"/>
        </w:rPr>
        <w:fldChar w:fldCharType="separate"/>
      </w:r>
      <w:r w:rsidR="002F4088" w:rsidRPr="005F10C7">
        <w:rPr>
          <w:rStyle w:val="Hyperlink"/>
          <w:color w:val="0000CC"/>
          <w:vertAlign w:val="superscript"/>
        </w:rPr>
        <w:t>7</w:t>
      </w:r>
      <w:r w:rsidR="0039216F" w:rsidRPr="00BD6056">
        <w:rPr>
          <w:color w:val="0000CC"/>
        </w:rPr>
        <w:fldChar w:fldCharType="end"/>
      </w:r>
      <w:bookmarkEnd w:id="7"/>
    </w:p>
    <w:p w:rsidR="001F1EAA" w:rsidRPr="009A6451" w:rsidRDefault="00E77178">
      <w:pPr>
        <w:pStyle w:val="NormalWeb"/>
        <w:rPr>
          <w:color w:val="0000CC"/>
        </w:rPr>
      </w:pPr>
      <w:r w:rsidRPr="00E77178">
        <w:t xml:space="preserve">L’époque est beaucoup plus sombre et les </w:t>
      </w:r>
      <w:r w:rsidR="00C95C41">
        <w:t>luttes</w:t>
      </w:r>
      <w:r w:rsidRPr="00E77178">
        <w:t xml:space="preserve"> de la vie se sont </w:t>
      </w:r>
      <w:r w:rsidR="00C95C41">
        <w:t>intensi</w:t>
      </w:r>
      <w:r w:rsidR="00C95C41">
        <w:t>fiées</w:t>
      </w:r>
      <w:r w:rsidRPr="00E77178">
        <w:t xml:space="preserve">, </w:t>
      </w:r>
      <w:r w:rsidR="00476A02">
        <w:t>mais</w:t>
      </w:r>
      <w:r w:rsidR="00334CBF">
        <w:t>,</w:t>
      </w:r>
      <w:r w:rsidR="00476A02">
        <w:t xml:space="preserve"> </w:t>
      </w:r>
      <w:r w:rsidR="001B78CC">
        <w:t>dans Ma grande prévoyance</w:t>
      </w:r>
      <w:r w:rsidR="00334CBF">
        <w:t>,</w:t>
      </w:r>
      <w:r w:rsidR="001B78CC" w:rsidRPr="001B78CC">
        <w:t xml:space="preserve"> </w:t>
      </w:r>
      <w:r w:rsidRPr="001B78CC">
        <w:t xml:space="preserve">Je vous ai donné </w:t>
      </w:r>
      <w:r w:rsidR="00C95C41">
        <w:t>une</w:t>
      </w:r>
      <w:r w:rsidRPr="001B78CC">
        <w:t xml:space="preserve"> clé qui vous </w:t>
      </w:r>
      <w:r w:rsidR="001B78CC">
        <w:t>permettra d</w:t>
      </w:r>
      <w:r w:rsidR="002F4088" w:rsidRPr="001B78CC">
        <w:t>e</w:t>
      </w:r>
      <w:r w:rsidR="001B78CC">
        <w:t xml:space="preserve"> vous en sortir</w:t>
      </w:r>
      <w:r w:rsidR="00476A02">
        <w:t>,</w:t>
      </w:r>
      <w:r w:rsidR="001B78CC">
        <w:t xml:space="preserve"> </w:t>
      </w:r>
      <w:r w:rsidRPr="00E77178">
        <w:t xml:space="preserve">pour que vous appreniez à triompher </w:t>
      </w:r>
      <w:r w:rsidR="00C95C41">
        <w:t>au lieu de</w:t>
      </w:r>
      <w:r w:rsidRPr="00E77178">
        <w:t xml:space="preserve"> succomber sous les difficultés. </w:t>
      </w:r>
      <w:r w:rsidR="009A6451" w:rsidRPr="00E77178">
        <w:t>Ce que Je vous demande en retour</w:t>
      </w:r>
      <w:r w:rsidR="00476A02">
        <w:t>,</w:t>
      </w:r>
      <w:r w:rsidR="009A6451" w:rsidRPr="00E77178">
        <w:t xml:space="preserve"> c’est de mettre de côté votre opinion personnelle et de vous tourner vers Moi pour Me demander sincèrement de parler et de vo</w:t>
      </w:r>
      <w:r w:rsidR="009A6451">
        <w:t xml:space="preserve">us </w:t>
      </w:r>
      <w:r w:rsidR="009A6451" w:rsidRPr="009A6451">
        <w:t>révéler</w:t>
      </w:r>
      <w:r w:rsidR="009A6451">
        <w:t xml:space="preserve"> ce qu’est Ma volonté. </w:t>
      </w:r>
    </w:p>
    <w:p w:rsidR="001F1EAA" w:rsidRPr="00E02ED8" w:rsidRDefault="00476A02">
      <w:pPr>
        <w:pStyle w:val="NormalWeb"/>
      </w:pPr>
      <w:r>
        <w:t xml:space="preserve">Tu </w:t>
      </w:r>
      <w:r w:rsidR="006D1BC2" w:rsidRPr="006D1BC2">
        <w:t>d</w:t>
      </w:r>
      <w:r>
        <w:t>ois</w:t>
      </w:r>
      <w:r w:rsidR="006D1BC2" w:rsidRPr="006D1BC2">
        <w:t xml:space="preserve"> faire le silence dans </w:t>
      </w:r>
      <w:r>
        <w:t>ton</w:t>
      </w:r>
      <w:r w:rsidR="006D1BC2" w:rsidRPr="006D1BC2">
        <w:t xml:space="preserve"> esprit et dans </w:t>
      </w:r>
      <w:r>
        <w:t>ton</w:t>
      </w:r>
      <w:r w:rsidR="006D1BC2" w:rsidRPr="006D1BC2">
        <w:t xml:space="preserve"> </w:t>
      </w:r>
      <w:r w:rsidR="006D1BC2">
        <w:t xml:space="preserve">cœur </w:t>
      </w:r>
      <w:r w:rsidR="006D1BC2" w:rsidRPr="006D1BC2">
        <w:t xml:space="preserve">; </w:t>
      </w:r>
      <w:r w:rsidR="006D1BC2">
        <w:t xml:space="preserve">empêcher </w:t>
      </w:r>
      <w:r w:rsidR="00C95C41">
        <w:t xml:space="preserve">tes pensées de </w:t>
      </w:r>
      <w:r w:rsidR="006D1BC2">
        <w:t>vagabond</w:t>
      </w:r>
      <w:r w:rsidR="00C95C41">
        <w:t>er</w:t>
      </w:r>
      <w:r w:rsidR="006D1BC2" w:rsidRPr="006D1BC2">
        <w:t xml:space="preserve"> pour </w:t>
      </w:r>
      <w:r w:rsidR="00C95C41">
        <w:t>être à même de</w:t>
      </w:r>
      <w:r w:rsidR="006D1BC2" w:rsidRPr="006D1BC2">
        <w:t xml:space="preserve"> recevoir mon point de vue. </w:t>
      </w:r>
      <w:r w:rsidR="006D1BC2" w:rsidRPr="00E02ED8">
        <w:t xml:space="preserve">Je réponds aux prières de ceux qui </w:t>
      </w:r>
      <w:r w:rsidR="00E02ED8" w:rsidRPr="00E02ED8">
        <w:t xml:space="preserve">Me recherchent </w:t>
      </w:r>
      <w:r w:rsidR="009652CD">
        <w:t>sincèrement</w:t>
      </w:r>
      <w:r w:rsidR="002F4088" w:rsidRPr="00E02ED8">
        <w:t xml:space="preserve"> </w:t>
      </w:r>
      <w:r w:rsidR="00E02ED8" w:rsidRPr="00E02ED8">
        <w:t>et qui a</w:t>
      </w:r>
      <w:r w:rsidR="00E02ED8">
        <w:t>pprécient m</w:t>
      </w:r>
      <w:r w:rsidR="00E02ED8" w:rsidRPr="00E02ED8">
        <w:t xml:space="preserve">on point de vue </w:t>
      </w:r>
      <w:r w:rsidR="00E02ED8">
        <w:t xml:space="preserve">plus que leur </w:t>
      </w:r>
      <w:r w:rsidR="006D00A5">
        <w:t xml:space="preserve">propre </w:t>
      </w:r>
      <w:r w:rsidR="00E02ED8">
        <w:t>jugement</w:t>
      </w:r>
      <w:r w:rsidR="002F4088" w:rsidRPr="00E02ED8">
        <w:t>.</w:t>
      </w:r>
    </w:p>
    <w:p w:rsidR="001F1EAA" w:rsidRPr="00CC0815" w:rsidRDefault="00FB142F">
      <w:pPr>
        <w:pStyle w:val="NormalWeb"/>
      </w:pPr>
      <w:r w:rsidRPr="00FB142F">
        <w:t>C’est gr</w:t>
      </w:r>
      <w:r w:rsidR="00BA2D66">
        <w:t>âc</w:t>
      </w:r>
      <w:r w:rsidRPr="00FB142F">
        <w:t xml:space="preserve">e à ce don, </w:t>
      </w:r>
      <w:r w:rsidR="00334CBF">
        <w:t>le</w:t>
      </w:r>
      <w:r w:rsidRPr="00FB142F">
        <w:t xml:space="preserve"> pouvoir </w:t>
      </w:r>
      <w:r w:rsidR="00334CBF">
        <w:t>d’</w:t>
      </w:r>
      <w:r w:rsidRPr="00FB142F">
        <w:t>entendre Ma voix, que tu trouveras la force de tenir bon</w:t>
      </w:r>
      <w:r w:rsidR="002F4088" w:rsidRPr="00FB142F">
        <w:t xml:space="preserve"> </w:t>
      </w:r>
      <w:r w:rsidRPr="00FB142F">
        <w:t xml:space="preserve">même dans les moments les plus </w:t>
      </w:r>
      <w:r>
        <w:t>éprouvan</w:t>
      </w:r>
      <w:r w:rsidRPr="00BA2D66">
        <w:t xml:space="preserve">ts. </w:t>
      </w:r>
      <w:r w:rsidR="009652CD">
        <w:t>L</w:t>
      </w:r>
      <w:r w:rsidRPr="00742433">
        <w:t xml:space="preserve">es </w:t>
      </w:r>
      <w:r w:rsidR="00BA2D66" w:rsidRPr="00742433">
        <w:t>paroles</w:t>
      </w:r>
      <w:r w:rsidRPr="00742433">
        <w:t xml:space="preserve"> d’encouragement, </w:t>
      </w:r>
      <w:r w:rsidR="009652CD">
        <w:t>l</w:t>
      </w:r>
      <w:r w:rsidRPr="00742433">
        <w:t>es mots d’amour</w:t>
      </w:r>
      <w:r w:rsidR="00BA2D66" w:rsidRPr="00742433">
        <w:t xml:space="preserve"> et </w:t>
      </w:r>
      <w:r w:rsidR="009652CD">
        <w:t>les</w:t>
      </w:r>
      <w:r w:rsidR="00BA2D66" w:rsidRPr="00742433">
        <w:t xml:space="preserve"> promesse</w:t>
      </w:r>
      <w:r w:rsidR="009652CD">
        <w:t>s</w:t>
      </w:r>
      <w:r w:rsidR="00BA2D66" w:rsidRPr="00742433">
        <w:t xml:space="preserve"> </w:t>
      </w:r>
      <w:r w:rsidR="009652CD">
        <w:t xml:space="preserve">que Je te murmure </w:t>
      </w:r>
      <w:r w:rsidR="00BA2D66" w:rsidRPr="00742433">
        <w:t xml:space="preserve">seront là pour te remonter le moral. </w:t>
      </w:r>
      <w:r w:rsidR="008C4A58" w:rsidRPr="005F7978">
        <w:t xml:space="preserve">C’est ce qui soutiendra et nourrira ton esprit, </w:t>
      </w:r>
      <w:r w:rsidR="005F7978" w:rsidRPr="005F7978">
        <w:t xml:space="preserve">parce que Je </w:t>
      </w:r>
      <w:r w:rsidR="005F7978">
        <w:t>te remonterai le moral et Je t’amènerai tout près de Moi dès lors tu prendras le temps de M’écouter</w:t>
      </w:r>
      <w:r w:rsidR="004D4372">
        <w:t>. Je suis le</w:t>
      </w:r>
      <w:r w:rsidR="00BA2D66" w:rsidRPr="005F7978">
        <w:t xml:space="preserve"> seul </w:t>
      </w:r>
      <w:r w:rsidR="004D4372">
        <w:t xml:space="preserve">à avoir </w:t>
      </w:r>
      <w:r w:rsidR="00BA2D66" w:rsidRPr="005F7978">
        <w:t xml:space="preserve">tout ce </w:t>
      </w:r>
      <w:r w:rsidR="00334CBF">
        <w:t>qu’il te faut</w:t>
      </w:r>
      <w:r w:rsidR="00BA2D66" w:rsidRPr="005F7978">
        <w:t xml:space="preserve"> pour surmonter les difficultés de la vie. </w:t>
      </w:r>
      <w:r w:rsidR="00CC0815" w:rsidRPr="00BA2D66">
        <w:t>Alors, vas-y</w:t>
      </w:r>
      <w:r w:rsidR="001330D6">
        <w:t>,</w:t>
      </w:r>
      <w:r w:rsidR="00CC0815" w:rsidRPr="00BA2D66">
        <w:t xml:space="preserve"> demande-Moi, et Je </w:t>
      </w:r>
      <w:r w:rsidR="00CC0815" w:rsidRPr="00CC0815">
        <w:t xml:space="preserve">te répondrai. </w:t>
      </w:r>
    </w:p>
    <w:p w:rsidR="00BD6056" w:rsidRPr="00CC0815" w:rsidRDefault="00BD6056">
      <w:pPr>
        <w:pStyle w:val="center"/>
        <w:rPr>
          <w:rStyle w:val="Emphasis"/>
        </w:rPr>
      </w:pPr>
      <w:r w:rsidRPr="00CC0815">
        <w:rPr>
          <w:rStyle w:val="Emphasis"/>
        </w:rPr>
        <w:t xml:space="preserve">Première </w:t>
      </w:r>
      <w:r w:rsidR="002F4088" w:rsidRPr="00CC0815">
        <w:rPr>
          <w:rStyle w:val="Emphasis"/>
        </w:rPr>
        <w:t>publi</w:t>
      </w:r>
      <w:r w:rsidRPr="00CC0815">
        <w:rPr>
          <w:rStyle w:val="Emphasis"/>
        </w:rPr>
        <w:t xml:space="preserve">cation </w:t>
      </w:r>
      <w:r w:rsidR="002F4088" w:rsidRPr="00CC0815">
        <w:rPr>
          <w:rStyle w:val="Emphasis"/>
        </w:rPr>
        <w:t xml:space="preserve">2006. </w:t>
      </w:r>
      <w:r w:rsidRPr="00CC0815">
        <w:rPr>
          <w:rStyle w:val="Emphasis"/>
        </w:rPr>
        <w:t>Révision/Mise à jour et réédition av</w:t>
      </w:r>
      <w:r w:rsidR="002F4088" w:rsidRPr="00CC0815">
        <w:rPr>
          <w:rStyle w:val="Emphasis"/>
        </w:rPr>
        <w:t xml:space="preserve">ril 2012. </w:t>
      </w:r>
    </w:p>
    <w:p w:rsidR="001F1EAA" w:rsidRPr="00BD6056" w:rsidRDefault="00BD6056">
      <w:pPr>
        <w:pStyle w:val="center"/>
      </w:pPr>
      <w:r w:rsidRPr="00BD6056">
        <w:rPr>
          <w:rStyle w:val="Emphasis"/>
        </w:rPr>
        <w:t xml:space="preserve">Traduit de l’anglais Make a </w:t>
      </w:r>
      <w:r>
        <w:rPr>
          <w:rStyle w:val="Emphasis"/>
        </w:rPr>
        <w:t>T</w:t>
      </w:r>
      <w:r w:rsidRPr="00BD6056">
        <w:rPr>
          <w:rStyle w:val="Emphasis"/>
        </w:rPr>
        <w:t>emple</w:t>
      </w:r>
      <w:r>
        <w:rPr>
          <w:rStyle w:val="Emphasis"/>
        </w:rPr>
        <w:t xml:space="preserve"> </w:t>
      </w:r>
      <w:r w:rsidRPr="00BD6056">
        <w:rPr>
          <w:rStyle w:val="Emphasis"/>
        </w:rPr>
        <w:t>of y</w:t>
      </w:r>
      <w:r>
        <w:rPr>
          <w:rStyle w:val="Emphasis"/>
        </w:rPr>
        <w:t>o</w:t>
      </w:r>
      <w:r w:rsidRPr="00BD6056">
        <w:rPr>
          <w:rStyle w:val="Emphasis"/>
        </w:rPr>
        <w:t xml:space="preserve">ur </w:t>
      </w:r>
      <w:r>
        <w:rPr>
          <w:rStyle w:val="Emphasis"/>
        </w:rPr>
        <w:t>H</w:t>
      </w:r>
      <w:r w:rsidRPr="00BD6056">
        <w:rPr>
          <w:rStyle w:val="Emphasis"/>
        </w:rPr>
        <w:t xml:space="preserve">eart </w:t>
      </w:r>
      <w:r w:rsidRPr="00BD6056">
        <w:rPr>
          <w:rStyle w:val="Emphasis"/>
          <w:i w:val="0"/>
        </w:rPr>
        <w:t>par Bruno Corticelli et Bernard de Bézenac</w:t>
      </w:r>
    </w:p>
    <w:p w:rsidR="001F1EAA" w:rsidRPr="00BD6056" w:rsidRDefault="0039216F">
      <w:pPr>
        <w:jc w:val="center"/>
        <w:rPr>
          <w:rFonts w:eastAsia="Times New Roman"/>
          <w:color w:val="0000CC"/>
        </w:rPr>
      </w:pPr>
      <w:r w:rsidRPr="0039216F">
        <w:rPr>
          <w:rFonts w:eastAsia="Times New Roman"/>
          <w:color w:val="0000CC"/>
        </w:rPr>
        <w:pict>
          <v:rect id="_x0000_i1025" style="width:621.3pt;height:.75pt" o:hralign="center" o:hrstd="t" o:hr="t" fillcolor="#a0a0a0" stroked="f"/>
        </w:pict>
      </w:r>
    </w:p>
    <w:bookmarkStart w:id="8" w:name="_ftn1"/>
    <w:p w:rsidR="001F1EAA" w:rsidRPr="007A590D" w:rsidRDefault="0039216F" w:rsidP="007A590D">
      <w:pPr>
        <w:pStyle w:val="NormalWeb"/>
        <w:divId w:val="885025555"/>
      </w:pPr>
      <w:r w:rsidRPr="007A590D">
        <w:fldChar w:fldCharType="begin"/>
      </w:r>
      <w:r w:rsidR="002F4088" w:rsidRPr="007A590D">
        <w:instrText xml:space="preserve"> HYPERLINK "" \l "_ftnref1" </w:instrText>
      </w:r>
      <w:r w:rsidRPr="007A590D">
        <w:fldChar w:fldCharType="separate"/>
      </w:r>
      <w:r w:rsidR="002F4088" w:rsidRPr="007A590D">
        <w:rPr>
          <w:rStyle w:val="Hyperlink"/>
          <w:color w:val="auto"/>
        </w:rPr>
        <w:t>1</w:t>
      </w:r>
      <w:r w:rsidRPr="007A590D">
        <w:fldChar w:fldCharType="end"/>
      </w:r>
      <w:bookmarkEnd w:id="8"/>
      <w:r w:rsidR="002F4088" w:rsidRPr="007A590D">
        <w:t xml:space="preserve"> </w:t>
      </w:r>
      <w:r w:rsidR="007A590D" w:rsidRPr="007A590D">
        <w:t>Et Il [l</w:t>
      </w:r>
      <w:r w:rsidR="005B4A16">
        <w:t>’Eternel</w:t>
      </w:r>
      <w:r w:rsidR="007A590D" w:rsidRPr="007A590D">
        <w:t>] m’entend quand je L’appelle. Réfléchissez, sur votre lit, puis taisez–vous !</w:t>
      </w:r>
      <w:r w:rsidR="002F4088" w:rsidRPr="007A590D">
        <w:t xml:space="preserve"> (Psa</w:t>
      </w:r>
      <w:r w:rsidR="002C4D4D">
        <w:t>u</w:t>
      </w:r>
      <w:r w:rsidR="002F4088" w:rsidRPr="007A590D">
        <w:t>m</w:t>
      </w:r>
      <w:r w:rsidR="002C4D4D">
        <w:t>e</w:t>
      </w:r>
      <w:r w:rsidR="002F4088" w:rsidRPr="007A590D">
        <w:t xml:space="preserve"> 4:3b</w:t>
      </w:r>
      <w:proofErr w:type="gramStart"/>
      <w:r w:rsidR="002F4088" w:rsidRPr="007A590D">
        <w:t>,4</w:t>
      </w:r>
      <w:proofErr w:type="gramEnd"/>
      <w:r w:rsidR="002F4088" w:rsidRPr="007A590D">
        <w:t xml:space="preserve"> </w:t>
      </w:r>
      <w:r w:rsidR="007A590D" w:rsidRPr="007A590D">
        <w:t>SEM</w:t>
      </w:r>
      <w:r w:rsidR="002F4088" w:rsidRPr="007A590D">
        <w:t>).</w:t>
      </w:r>
    </w:p>
    <w:bookmarkStart w:id="9" w:name="_ftn2"/>
    <w:p w:rsidR="001F1EAA" w:rsidRPr="003624C9" w:rsidRDefault="0039216F" w:rsidP="00D707FC">
      <w:pPr>
        <w:pStyle w:val="NormalWeb"/>
        <w:divId w:val="885025555"/>
      </w:pPr>
      <w:r w:rsidRPr="00D707FC">
        <w:fldChar w:fldCharType="begin"/>
      </w:r>
      <w:r w:rsidR="002F4088" w:rsidRPr="00D707FC">
        <w:instrText xml:space="preserve"> HYPERLINK "" \l "_ftnref2" </w:instrText>
      </w:r>
      <w:r w:rsidRPr="00D707FC">
        <w:fldChar w:fldCharType="separate"/>
      </w:r>
      <w:r w:rsidR="002F4088" w:rsidRPr="00D707FC">
        <w:rPr>
          <w:rStyle w:val="Hyperlink"/>
          <w:color w:val="auto"/>
        </w:rPr>
        <w:t>2</w:t>
      </w:r>
      <w:r w:rsidRPr="00D707FC">
        <w:fldChar w:fldCharType="end"/>
      </w:r>
      <w:bookmarkEnd w:id="9"/>
      <w:r w:rsidR="002F4088" w:rsidRPr="00D707FC">
        <w:t xml:space="preserve"> </w:t>
      </w:r>
      <w:r w:rsidR="00D707FC" w:rsidRPr="00D707FC">
        <w:t>Et voici que l’Eternel passa. Devant lui soufflait un vent si violent qu’il fendait les montagnes et fracassait les rochers. Mais l’Eternel n’était pas dans l’ouragan. Après l’ouragan, il y eut un tremblement de terre. Mais l’Eternel n’était pas dans ce tremblement de terre. Après cela, il y eut un feu ; l’Eternel n’était p</w:t>
      </w:r>
      <w:r w:rsidR="00D707FC" w:rsidRPr="005B4A16">
        <w:t>as dans ce feu. Enfin, après le feu, ce fut un bruissement doux et léger.</w:t>
      </w:r>
      <w:r w:rsidR="002F4088" w:rsidRPr="005B4A16">
        <w:t xml:space="preserve"> </w:t>
      </w:r>
      <w:r w:rsidR="002F4088" w:rsidRPr="003624C9">
        <w:t xml:space="preserve">(1 </w:t>
      </w:r>
      <w:r w:rsidR="00D707FC" w:rsidRPr="003624C9">
        <w:t>Rois</w:t>
      </w:r>
      <w:r w:rsidR="002F4088" w:rsidRPr="003624C9">
        <w:t xml:space="preserve"> 19:11–12 </w:t>
      </w:r>
      <w:r w:rsidR="00D707FC" w:rsidRPr="003624C9">
        <w:t>SEM</w:t>
      </w:r>
      <w:r w:rsidR="002F4088" w:rsidRPr="003624C9">
        <w:t>).</w:t>
      </w:r>
    </w:p>
    <w:bookmarkStart w:id="10" w:name="_ftn3"/>
    <w:p w:rsidR="001F1EAA" w:rsidRPr="005B4A16" w:rsidRDefault="0039216F">
      <w:pPr>
        <w:pStyle w:val="NormalWeb"/>
        <w:divId w:val="885025555"/>
      </w:pPr>
      <w:r w:rsidRPr="005B4A16">
        <w:fldChar w:fldCharType="begin"/>
      </w:r>
      <w:r w:rsidR="002F4088" w:rsidRPr="005B4A16">
        <w:instrText xml:space="preserve"> HYPERLINK "" \l "_ftnref3" </w:instrText>
      </w:r>
      <w:r w:rsidRPr="005B4A16">
        <w:fldChar w:fldCharType="separate"/>
      </w:r>
      <w:r w:rsidR="002F4088" w:rsidRPr="005B4A16">
        <w:rPr>
          <w:rStyle w:val="Hyperlink"/>
          <w:color w:val="auto"/>
        </w:rPr>
        <w:t>3</w:t>
      </w:r>
      <w:r w:rsidRPr="005B4A16">
        <w:fldChar w:fldCharType="end"/>
      </w:r>
      <w:bookmarkEnd w:id="10"/>
      <w:r w:rsidR="002F4088" w:rsidRPr="005B4A16">
        <w:t xml:space="preserve"> </w:t>
      </w:r>
      <w:r w:rsidR="005B4A16" w:rsidRPr="005B4A16">
        <w:t>Alors, avant qu’ils ne M’invoquent, Je les exaucerai ; ils parleront encore, que J’aurai déjà entendu.</w:t>
      </w:r>
      <w:r w:rsidR="002F4088" w:rsidRPr="005B4A16">
        <w:t xml:space="preserve"> (</w:t>
      </w:r>
      <w:r w:rsidR="007A590D" w:rsidRPr="005B4A16">
        <w:t>E</w:t>
      </w:r>
      <w:r w:rsidR="002F4088" w:rsidRPr="005B4A16">
        <w:t>sa</w:t>
      </w:r>
      <w:r w:rsidR="007A590D" w:rsidRPr="005B4A16">
        <w:t>ïe</w:t>
      </w:r>
      <w:r w:rsidR="002F4088" w:rsidRPr="005B4A16">
        <w:t xml:space="preserve"> 65:24 </w:t>
      </w:r>
      <w:r w:rsidR="005B4A16" w:rsidRPr="005B4A16">
        <w:t>SEM)</w:t>
      </w:r>
      <w:r w:rsidR="002F4088" w:rsidRPr="005B4A16">
        <w:t>.</w:t>
      </w:r>
    </w:p>
    <w:bookmarkStart w:id="11" w:name="_ftn4"/>
    <w:p w:rsidR="001F1EAA" w:rsidRPr="005B4A16" w:rsidRDefault="0039216F">
      <w:pPr>
        <w:pStyle w:val="NormalWeb"/>
        <w:divId w:val="885025555"/>
      </w:pPr>
      <w:r w:rsidRPr="005B4A16">
        <w:fldChar w:fldCharType="begin"/>
      </w:r>
      <w:r w:rsidR="002F4088" w:rsidRPr="005B4A16">
        <w:instrText xml:space="preserve"> HYPERLINK "" \l "_ftnref4" </w:instrText>
      </w:r>
      <w:r w:rsidRPr="005B4A16">
        <w:fldChar w:fldCharType="separate"/>
      </w:r>
      <w:r w:rsidR="002F4088" w:rsidRPr="005B4A16">
        <w:rPr>
          <w:rStyle w:val="Hyperlink"/>
          <w:color w:val="auto"/>
        </w:rPr>
        <w:t>4</w:t>
      </w:r>
      <w:r w:rsidRPr="005B4A16">
        <w:fldChar w:fldCharType="end"/>
      </w:r>
      <w:bookmarkEnd w:id="11"/>
      <w:r w:rsidR="002F4088" w:rsidRPr="005B4A16">
        <w:t xml:space="preserve"> J</w:t>
      </w:r>
      <w:r w:rsidR="00750022" w:rsidRPr="005B4A16">
        <w:t>ea</w:t>
      </w:r>
      <w:r w:rsidR="002F4088" w:rsidRPr="005B4A16">
        <w:t>n 14:18.</w:t>
      </w:r>
    </w:p>
    <w:bookmarkStart w:id="12" w:name="_ftn5"/>
    <w:p w:rsidR="001F1EAA" w:rsidRPr="005B4A16" w:rsidRDefault="0039216F" w:rsidP="005B4A16">
      <w:pPr>
        <w:pStyle w:val="NormalWeb"/>
        <w:divId w:val="885025555"/>
      </w:pPr>
      <w:r w:rsidRPr="005B4A16">
        <w:fldChar w:fldCharType="begin"/>
      </w:r>
      <w:r w:rsidR="002F4088" w:rsidRPr="005B4A16">
        <w:instrText xml:space="preserve"> HYPERLINK "" \l "_ftnref5" </w:instrText>
      </w:r>
      <w:r w:rsidRPr="005B4A16">
        <w:fldChar w:fldCharType="separate"/>
      </w:r>
      <w:r w:rsidR="002F4088" w:rsidRPr="005B4A16">
        <w:rPr>
          <w:rStyle w:val="Hyperlink"/>
          <w:color w:val="auto"/>
        </w:rPr>
        <w:t>5</w:t>
      </w:r>
      <w:r w:rsidRPr="005B4A16">
        <w:fldChar w:fldCharType="end"/>
      </w:r>
      <w:bookmarkEnd w:id="12"/>
      <w:r w:rsidR="002F4088" w:rsidRPr="005B4A16">
        <w:t xml:space="preserve"> </w:t>
      </w:r>
      <w:r w:rsidR="005B4A16" w:rsidRPr="005B4A16">
        <w:t xml:space="preserve">Demandez, et vous recevrez ; cherchez, et vous trouverez ; frappez, et l’on vous ouvrira. Car celui qui demande reçoit ; celui qui cherche trouve, et l’on ouvre à celui qui frappe. </w:t>
      </w:r>
      <w:r w:rsidR="002F4088" w:rsidRPr="005B4A16">
        <w:t>(Matth</w:t>
      </w:r>
      <w:r w:rsidR="00384EF8" w:rsidRPr="005B4A16">
        <w:t>i</w:t>
      </w:r>
      <w:r w:rsidR="002F4088" w:rsidRPr="005B4A16">
        <w:t>e</w:t>
      </w:r>
      <w:r w:rsidR="00384EF8" w:rsidRPr="005B4A16">
        <w:t>u</w:t>
      </w:r>
      <w:r w:rsidR="002F4088" w:rsidRPr="005B4A16">
        <w:t xml:space="preserve"> 7:7–8).</w:t>
      </w:r>
    </w:p>
    <w:bookmarkStart w:id="13" w:name="_ftn6"/>
    <w:p w:rsidR="001F1EAA" w:rsidRPr="00AF3A16" w:rsidRDefault="0039216F">
      <w:pPr>
        <w:pStyle w:val="NormalWeb"/>
        <w:divId w:val="885025555"/>
      </w:pPr>
      <w:r w:rsidRPr="004E7600">
        <w:fldChar w:fldCharType="begin"/>
      </w:r>
      <w:r w:rsidR="002F4088" w:rsidRPr="00AF3A16">
        <w:instrText xml:space="preserve"> HYPERLINK "" \l "_ftnref6" </w:instrText>
      </w:r>
      <w:r w:rsidRPr="004E7600">
        <w:fldChar w:fldCharType="separate"/>
      </w:r>
      <w:r w:rsidR="002F4088" w:rsidRPr="00AF3A16">
        <w:rPr>
          <w:rStyle w:val="Hyperlink"/>
          <w:color w:val="auto"/>
        </w:rPr>
        <w:t>6</w:t>
      </w:r>
      <w:r w:rsidRPr="004E7600">
        <w:fldChar w:fldCharType="end"/>
      </w:r>
      <w:bookmarkEnd w:id="13"/>
      <w:r w:rsidR="002F4088" w:rsidRPr="00AF3A16">
        <w:t xml:space="preserve"> </w:t>
      </w:r>
      <w:r w:rsidR="00384EF8" w:rsidRPr="00AF3A16">
        <w:t>E</w:t>
      </w:r>
      <w:r w:rsidR="002F4088" w:rsidRPr="00AF3A16">
        <w:t>sa</w:t>
      </w:r>
      <w:r w:rsidR="00384EF8" w:rsidRPr="00AF3A16">
        <w:t>ïe</w:t>
      </w:r>
      <w:r w:rsidR="002F4088" w:rsidRPr="00AF3A16">
        <w:t xml:space="preserve"> 61:3.</w:t>
      </w:r>
    </w:p>
    <w:bookmarkStart w:id="14" w:name="_ftn7"/>
    <w:p w:rsidR="001F1EAA" w:rsidRPr="004E7600" w:rsidRDefault="0039216F">
      <w:pPr>
        <w:pStyle w:val="NormalWeb"/>
        <w:divId w:val="885025555"/>
        <w:rPr>
          <w:lang w:val="en-US"/>
        </w:rPr>
      </w:pPr>
      <w:r w:rsidRPr="004E7600">
        <w:fldChar w:fldCharType="begin"/>
      </w:r>
      <w:r w:rsidR="002F4088" w:rsidRPr="004E7600">
        <w:instrText xml:space="preserve"> HYPERLINK "" \l "_ftnref7" </w:instrText>
      </w:r>
      <w:r w:rsidRPr="004E7600">
        <w:fldChar w:fldCharType="separate"/>
      </w:r>
      <w:r w:rsidR="002F4088" w:rsidRPr="004E7600">
        <w:rPr>
          <w:rStyle w:val="Hyperlink"/>
          <w:color w:val="auto"/>
        </w:rPr>
        <w:t>7</w:t>
      </w:r>
      <w:r w:rsidRPr="004E7600">
        <w:fldChar w:fldCharType="end"/>
      </w:r>
      <w:bookmarkEnd w:id="14"/>
      <w:r w:rsidR="002F4088" w:rsidRPr="004E7600">
        <w:t xml:space="preserve"> </w:t>
      </w:r>
      <w:r w:rsidR="005B4A16" w:rsidRPr="004E7600">
        <w:t>Alors, dans ma détresse, j’appelai l’Eternel. Vers mon Dieu, je lançai mon appel au secours, mon cri parvint à Ses oreilles et, de Son temple, Il m’entendit.</w:t>
      </w:r>
      <w:r w:rsidR="002F4088" w:rsidRPr="004E7600">
        <w:t xml:space="preserve"> </w:t>
      </w:r>
      <w:proofErr w:type="gramStart"/>
      <w:r w:rsidR="002F4088" w:rsidRPr="004E7600">
        <w:rPr>
          <w:lang w:val="en-US"/>
        </w:rPr>
        <w:t>(Psa</w:t>
      </w:r>
      <w:r w:rsidR="005B4A16" w:rsidRPr="004E7600">
        <w:rPr>
          <w:lang w:val="en-US"/>
        </w:rPr>
        <w:t>u</w:t>
      </w:r>
      <w:r w:rsidR="002F4088" w:rsidRPr="004E7600">
        <w:rPr>
          <w:lang w:val="en-US"/>
        </w:rPr>
        <w:t>m</w:t>
      </w:r>
      <w:r w:rsidR="005B4A16" w:rsidRPr="004E7600">
        <w:rPr>
          <w:lang w:val="en-US"/>
        </w:rPr>
        <w:t>e</w:t>
      </w:r>
      <w:r w:rsidR="002F4088" w:rsidRPr="004E7600">
        <w:rPr>
          <w:lang w:val="en-US"/>
        </w:rPr>
        <w:t xml:space="preserve"> 18:6</w:t>
      </w:r>
      <w:r w:rsidR="005B4A16" w:rsidRPr="004E7600">
        <w:rPr>
          <w:lang w:val="en-US"/>
        </w:rPr>
        <w:t xml:space="preserve"> SEM</w:t>
      </w:r>
      <w:r w:rsidR="002F4088" w:rsidRPr="004E7600">
        <w:rPr>
          <w:lang w:val="en-US"/>
        </w:rPr>
        <w:t>).</w:t>
      </w:r>
      <w:proofErr w:type="gramEnd"/>
    </w:p>
    <w:p w:rsidR="002F4088" w:rsidRDefault="002F4088">
      <w:pPr>
        <w:pStyle w:val="NormalWeb"/>
      </w:pPr>
      <w:r w:rsidRPr="004E7600">
        <w:t>Copyright © 2012 The Family Int</w:t>
      </w:r>
      <w:r>
        <w:t>ernational.</w:t>
      </w:r>
    </w:p>
    <w:sectPr w:rsidR="002F4088" w:rsidSect="001F1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6"/>
  <w:proofState w:spelling="clean" w:grammar="clean"/>
  <w:defaultTabStop w:val="708"/>
  <w:hyphenationZone w:val="420"/>
  <w:noPunctuationKerning/>
  <w:characterSpacingControl w:val="doNotCompress"/>
  <w:compat/>
  <w:rsids>
    <w:rsidRoot w:val="00F51D35"/>
    <w:rsid w:val="0003615B"/>
    <w:rsid w:val="00097F63"/>
    <w:rsid w:val="000E57CF"/>
    <w:rsid w:val="000F61F0"/>
    <w:rsid w:val="00122F40"/>
    <w:rsid w:val="001330D6"/>
    <w:rsid w:val="00191FEC"/>
    <w:rsid w:val="001B78CC"/>
    <w:rsid w:val="001F1EAA"/>
    <w:rsid w:val="002C4D4D"/>
    <w:rsid w:val="002F4088"/>
    <w:rsid w:val="0030005E"/>
    <w:rsid w:val="00324948"/>
    <w:rsid w:val="00334CBF"/>
    <w:rsid w:val="003624C9"/>
    <w:rsid w:val="00366766"/>
    <w:rsid w:val="00371ABA"/>
    <w:rsid w:val="00384EF8"/>
    <w:rsid w:val="0039216F"/>
    <w:rsid w:val="003A35ED"/>
    <w:rsid w:val="003E5A1E"/>
    <w:rsid w:val="003F7039"/>
    <w:rsid w:val="00426C2E"/>
    <w:rsid w:val="00454C5B"/>
    <w:rsid w:val="00460798"/>
    <w:rsid w:val="00476A02"/>
    <w:rsid w:val="00490B87"/>
    <w:rsid w:val="004D4372"/>
    <w:rsid w:val="004E050B"/>
    <w:rsid w:val="004E2074"/>
    <w:rsid w:val="004E7600"/>
    <w:rsid w:val="00511BF8"/>
    <w:rsid w:val="00536B14"/>
    <w:rsid w:val="00570533"/>
    <w:rsid w:val="00571EA3"/>
    <w:rsid w:val="005B4A16"/>
    <w:rsid w:val="005D3492"/>
    <w:rsid w:val="005F10C7"/>
    <w:rsid w:val="005F7978"/>
    <w:rsid w:val="006018FB"/>
    <w:rsid w:val="006802A3"/>
    <w:rsid w:val="00695678"/>
    <w:rsid w:val="006D00A5"/>
    <w:rsid w:val="006D1BC2"/>
    <w:rsid w:val="00702B9A"/>
    <w:rsid w:val="00725608"/>
    <w:rsid w:val="00742433"/>
    <w:rsid w:val="00750022"/>
    <w:rsid w:val="007A590D"/>
    <w:rsid w:val="007C4644"/>
    <w:rsid w:val="007C5D26"/>
    <w:rsid w:val="007D7B29"/>
    <w:rsid w:val="008026ED"/>
    <w:rsid w:val="0082010B"/>
    <w:rsid w:val="00836928"/>
    <w:rsid w:val="00867C2B"/>
    <w:rsid w:val="008764EB"/>
    <w:rsid w:val="008C4A58"/>
    <w:rsid w:val="008E6ABE"/>
    <w:rsid w:val="00931240"/>
    <w:rsid w:val="009346FC"/>
    <w:rsid w:val="00957221"/>
    <w:rsid w:val="009652CD"/>
    <w:rsid w:val="0098621B"/>
    <w:rsid w:val="00992E6C"/>
    <w:rsid w:val="009A6451"/>
    <w:rsid w:val="009C4036"/>
    <w:rsid w:val="009E65B3"/>
    <w:rsid w:val="00A15DA3"/>
    <w:rsid w:val="00A74ECF"/>
    <w:rsid w:val="00A90E42"/>
    <w:rsid w:val="00AA258D"/>
    <w:rsid w:val="00AB259D"/>
    <w:rsid w:val="00AF3A16"/>
    <w:rsid w:val="00B13462"/>
    <w:rsid w:val="00B9197B"/>
    <w:rsid w:val="00BA2D66"/>
    <w:rsid w:val="00BC4D36"/>
    <w:rsid w:val="00BD6056"/>
    <w:rsid w:val="00C249F1"/>
    <w:rsid w:val="00C95C41"/>
    <w:rsid w:val="00CA7759"/>
    <w:rsid w:val="00CC0815"/>
    <w:rsid w:val="00D4397C"/>
    <w:rsid w:val="00D707FC"/>
    <w:rsid w:val="00D94E8F"/>
    <w:rsid w:val="00E02ED8"/>
    <w:rsid w:val="00E07B14"/>
    <w:rsid w:val="00E6309C"/>
    <w:rsid w:val="00E77056"/>
    <w:rsid w:val="00E77178"/>
    <w:rsid w:val="00E87A1A"/>
    <w:rsid w:val="00EC7F75"/>
    <w:rsid w:val="00EF6BF2"/>
    <w:rsid w:val="00EF79D4"/>
    <w:rsid w:val="00F0076C"/>
    <w:rsid w:val="00F51D35"/>
    <w:rsid w:val="00F85E41"/>
    <w:rsid w:val="00F877D8"/>
    <w:rsid w:val="00FB142F"/>
    <w:rsid w:val="00FF0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EAA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F1E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1F1EAA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1E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EA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F1EAA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F1EAA"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F1EAA"/>
    <w:pPr>
      <w:spacing w:before="100" w:beforeAutospacing="1" w:after="100" w:afterAutospacing="1"/>
    </w:pPr>
  </w:style>
  <w:style w:type="paragraph" w:customStyle="1" w:styleId="pa4">
    <w:name w:val="pa4"/>
    <w:basedOn w:val="Normal"/>
    <w:uiPriority w:val="99"/>
    <w:semiHidden/>
    <w:rsid w:val="001F1EAA"/>
    <w:pPr>
      <w:spacing w:before="100" w:beforeAutospacing="1" w:after="100" w:afterAutospacing="1"/>
    </w:pPr>
  </w:style>
  <w:style w:type="paragraph" w:customStyle="1" w:styleId="center">
    <w:name w:val="center"/>
    <w:basedOn w:val="Normal"/>
    <w:uiPriority w:val="99"/>
    <w:semiHidden/>
    <w:rsid w:val="001F1EAA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1F1EA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C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A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A58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A58"/>
    <w:rPr>
      <w:b/>
      <w:bCs/>
    </w:rPr>
  </w:style>
  <w:style w:type="paragraph" w:styleId="Revision">
    <w:name w:val="Revision"/>
    <w:hidden/>
    <w:uiPriority w:val="99"/>
    <w:semiHidden/>
    <w:rsid w:val="008C4A58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A5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1248</Words>
  <Characters>6867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Make a Temple of Your Heart</vt:lpstr>
      <vt:lpstr>Make a Temple of Your Heart</vt:lpstr>
    </vt:vector>
  </TitlesOfParts>
  <Company>Hewlett-Packard</Company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a Temple of Your Heart</dc:title>
  <dc:creator>Bruno</dc:creator>
  <cp:lastModifiedBy>Bernard</cp:lastModifiedBy>
  <cp:revision>2</cp:revision>
  <dcterms:created xsi:type="dcterms:W3CDTF">2012-06-08T17:17:00Z</dcterms:created>
  <dcterms:modified xsi:type="dcterms:W3CDTF">2012-06-08T17:17:00Z</dcterms:modified>
</cp:coreProperties>
</file>