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FC" w:rsidRPr="00940944" w:rsidRDefault="00BF1AA0">
      <w:pPr>
        <w:pStyle w:val="Heading1"/>
        <w:rPr>
          <w:rFonts w:eastAsia="Times New Roman"/>
        </w:rPr>
      </w:pPr>
      <w:r w:rsidRPr="00940944">
        <w:rPr>
          <w:rFonts w:eastAsia="Times New Roman"/>
        </w:rPr>
        <w:t>La formation du caractère</w:t>
      </w:r>
      <w:r w:rsidR="006B6838" w:rsidRPr="00940944">
        <w:rPr>
          <w:rFonts w:eastAsia="Times New Roman"/>
        </w:rPr>
        <w:t xml:space="preserve"> </w:t>
      </w:r>
    </w:p>
    <w:p w:rsidR="003756FC" w:rsidRPr="00BF1AA0" w:rsidRDefault="00445A34">
      <w:pPr>
        <w:pStyle w:val="NormalWeb"/>
      </w:pPr>
      <w:r w:rsidRPr="00BF1AA0">
        <w:t>Le 15 mai</w:t>
      </w:r>
      <w:r w:rsidR="00766C89" w:rsidRPr="00BF1AA0">
        <w:t xml:space="preserve"> </w:t>
      </w:r>
      <w:r w:rsidR="00766C89" w:rsidRPr="00BF1AA0">
        <w:t>2012</w:t>
      </w:r>
    </w:p>
    <w:p w:rsidR="003756FC" w:rsidRPr="00BF1AA0" w:rsidRDefault="007C4A0F">
      <w:pPr>
        <w:pStyle w:val="Heading4"/>
        <w:rPr>
          <w:rFonts w:eastAsia="Times New Roman"/>
        </w:rPr>
      </w:pPr>
      <w:r>
        <w:rPr>
          <w:rFonts w:eastAsia="Times New Roman"/>
        </w:rPr>
        <w:t>M</w:t>
      </w:r>
      <w:r w:rsidR="00445A34" w:rsidRPr="00BF1AA0">
        <w:rPr>
          <w:rFonts w:eastAsia="Times New Roman"/>
        </w:rPr>
        <w:t>essage p</w:t>
      </w:r>
      <w:r w:rsidR="00766C89" w:rsidRPr="00BF1AA0">
        <w:rPr>
          <w:rFonts w:eastAsia="Times New Roman"/>
        </w:rPr>
        <w:t>roph</w:t>
      </w:r>
      <w:r w:rsidR="00445A34" w:rsidRPr="00BF1AA0">
        <w:rPr>
          <w:rFonts w:eastAsia="Times New Roman"/>
        </w:rPr>
        <w:t>étique d</w:t>
      </w:r>
      <w:r w:rsidR="00766C89" w:rsidRPr="00BF1AA0">
        <w:rPr>
          <w:rFonts w:eastAsia="Times New Roman"/>
        </w:rPr>
        <w:t>e</w:t>
      </w:r>
      <w:r w:rsidR="00445A34" w:rsidRPr="00BF1AA0">
        <w:rPr>
          <w:rFonts w:eastAsia="Times New Roman"/>
        </w:rPr>
        <w:t xml:space="preserve"> Jésus</w:t>
      </w:r>
    </w:p>
    <w:p w:rsidR="00406185" w:rsidRPr="00717177" w:rsidRDefault="005519E5">
      <w:pPr>
        <w:pStyle w:val="NormalWeb"/>
      </w:pPr>
      <w:r>
        <w:t>Ce sont l</w:t>
      </w:r>
      <w:r w:rsidR="003B25D3">
        <w:t>es difficultés</w:t>
      </w:r>
      <w:r w:rsidR="007C4A0F">
        <w:t xml:space="preserve"> </w:t>
      </w:r>
      <w:r w:rsidR="00BF1AA0">
        <w:t>auxquelles vous devez faire face</w:t>
      </w:r>
      <w:r w:rsidR="00BF1AA0" w:rsidRPr="00BF1AA0">
        <w:t xml:space="preserve"> dan</w:t>
      </w:r>
      <w:r w:rsidR="00BF1AA0">
        <w:t xml:space="preserve">s </w:t>
      </w:r>
      <w:r w:rsidR="00BF1AA0" w:rsidRPr="00BF1AA0">
        <w:t xml:space="preserve">la vie </w:t>
      </w:r>
      <w:r w:rsidR="003B25D3">
        <w:t>qui forgent</w:t>
      </w:r>
      <w:r w:rsidR="00BF1AA0" w:rsidRPr="00BF1AA0">
        <w:t xml:space="preserve"> votre caractère</w:t>
      </w:r>
      <w:r w:rsidR="00BF1AA0">
        <w:t xml:space="preserve">. </w:t>
      </w:r>
      <w:r w:rsidR="00BF1AA0" w:rsidRPr="00BF1AA0">
        <w:t xml:space="preserve">Ce sont les instruments dont </w:t>
      </w:r>
      <w:r w:rsidR="00DC05D3">
        <w:t>J</w:t>
      </w:r>
      <w:r w:rsidR="00BF1AA0" w:rsidRPr="00BF1AA0">
        <w:t>e me sers pour faire de vous</w:t>
      </w:r>
      <w:r w:rsidR="00BF1AA0">
        <w:t xml:space="preserve"> l</w:t>
      </w:r>
      <w:r w:rsidR="00BF1AA0" w:rsidRPr="00BF1AA0">
        <w:t xml:space="preserve">es hommes et les femmes </w:t>
      </w:r>
      <w:r w:rsidR="00BF1AA0">
        <w:t xml:space="preserve">dont </w:t>
      </w:r>
      <w:r w:rsidR="00DC05D3">
        <w:t>J</w:t>
      </w:r>
      <w:r w:rsidR="00BF1AA0">
        <w:t xml:space="preserve">’ai besoin et que vous souhaitez devenir. </w:t>
      </w:r>
      <w:r w:rsidR="002B6B61">
        <w:t>V</w:t>
      </w:r>
      <w:r w:rsidR="00BF1AA0" w:rsidRPr="00BF1AA0">
        <w:t>ous pensez</w:t>
      </w:r>
      <w:r w:rsidR="002B6B61">
        <w:t>, J’en suis conscient,</w:t>
      </w:r>
      <w:r w:rsidR="00BF1AA0" w:rsidRPr="00BF1AA0">
        <w:t xml:space="preserve"> que vous seriez </w:t>
      </w:r>
      <w:r w:rsidR="00406185">
        <w:t>beaucoup mieux sans toutes c</w:t>
      </w:r>
      <w:r w:rsidR="00BF1AA0" w:rsidRPr="00BF1AA0">
        <w:t xml:space="preserve">es difficultés auxquelles vous êtes </w:t>
      </w:r>
      <w:r w:rsidR="00BF1AA0" w:rsidRPr="00BF1AA0">
        <w:t>confronté</w:t>
      </w:r>
      <w:r w:rsidR="00B46136">
        <w:t>s</w:t>
      </w:r>
      <w:r w:rsidR="00766C89" w:rsidRPr="00BF1AA0">
        <w:t xml:space="preserve"> </w:t>
      </w:r>
      <w:r w:rsidR="00BF1AA0" w:rsidRPr="00BF1AA0">
        <w:t>et que tout ce qu’elles font</w:t>
      </w:r>
      <w:r w:rsidR="00DC05D3">
        <w:t>,</w:t>
      </w:r>
      <w:r w:rsidR="00BF1AA0" w:rsidRPr="00BF1AA0">
        <w:t xml:space="preserve"> c’est </w:t>
      </w:r>
      <w:r w:rsidR="002B6B61">
        <w:t xml:space="preserve">(de) </w:t>
      </w:r>
      <w:r w:rsidR="00BF1AA0" w:rsidRPr="00BF1AA0">
        <w:t>vous mettre des b</w:t>
      </w:r>
      <w:r w:rsidR="00406185">
        <w:t>â</w:t>
      </w:r>
      <w:r w:rsidR="00BF1AA0" w:rsidRPr="00BF1AA0">
        <w:t xml:space="preserve">tons dans les roues </w:t>
      </w:r>
      <w:r w:rsidR="002B6B61">
        <w:t>en</w:t>
      </w:r>
      <w:r w:rsidR="00B46136">
        <w:t xml:space="preserve"> </w:t>
      </w:r>
      <w:r w:rsidR="00BF1AA0" w:rsidRPr="00BF1AA0">
        <w:t>vous empêch</w:t>
      </w:r>
      <w:r w:rsidR="002B6B61">
        <w:t>a</w:t>
      </w:r>
      <w:r w:rsidR="00B46136">
        <w:t>nt</w:t>
      </w:r>
      <w:r w:rsidR="00BF1AA0" w:rsidRPr="00BF1AA0">
        <w:t xml:space="preserve"> d’accomplir </w:t>
      </w:r>
      <w:r w:rsidR="002B6B61">
        <w:t>M</w:t>
      </w:r>
      <w:r w:rsidR="00BF1AA0" w:rsidRPr="00BF1AA0">
        <w:t>a volonté</w:t>
      </w:r>
      <w:r w:rsidR="00DC05D3">
        <w:t>. M</w:t>
      </w:r>
      <w:r w:rsidR="00406185">
        <w:t xml:space="preserve">ais </w:t>
      </w:r>
      <w:r w:rsidR="00B46136">
        <w:t>o</w:t>
      </w:r>
      <w:r w:rsidR="00406185">
        <w:t>n en revient toujours à la même conclusion : vous allez devoir Me f</w:t>
      </w:r>
      <w:r w:rsidR="00406185" w:rsidRPr="00717177">
        <w:t>aire confiance</w:t>
      </w:r>
      <w:r w:rsidR="00B46136">
        <w:t xml:space="preserve"> et </w:t>
      </w:r>
      <w:r w:rsidR="00406185" w:rsidRPr="00717177">
        <w:t xml:space="preserve">accepter que </w:t>
      </w:r>
      <w:r w:rsidR="002B6B61">
        <w:t>J</w:t>
      </w:r>
      <w:r w:rsidR="00406185" w:rsidRPr="00717177">
        <w:t xml:space="preserve">e </w:t>
      </w:r>
      <w:proofErr w:type="gramStart"/>
      <w:r w:rsidR="00406185" w:rsidRPr="00717177">
        <w:t>sais</w:t>
      </w:r>
      <w:proofErr w:type="gramEnd"/>
      <w:r w:rsidR="00406185" w:rsidRPr="00717177">
        <w:t xml:space="preserve"> ce que Je fais.</w:t>
      </w:r>
    </w:p>
    <w:p w:rsidR="003756FC" w:rsidRPr="00D72AFE" w:rsidRDefault="00717177">
      <w:pPr>
        <w:pStyle w:val="NormalWeb"/>
        <w:rPr>
          <w:color w:val="0000CC"/>
        </w:rPr>
      </w:pPr>
      <w:r w:rsidRPr="00717177">
        <w:t xml:space="preserve">Je ne vous présente pas toujours Ma volonté comme un </w:t>
      </w:r>
      <w:r w:rsidR="0085186D">
        <w:t>assortiment</w:t>
      </w:r>
      <w:r w:rsidRPr="00717177">
        <w:t xml:space="preserve"> de gâteaux que Je vous mettrais sous le nez en disant : </w:t>
      </w:r>
      <w:r>
        <w:t>« </w:t>
      </w:r>
      <w:r w:rsidRPr="00717177">
        <w:t>V</w:t>
      </w:r>
      <w:r w:rsidR="002C6D83" w:rsidRPr="00717177">
        <w:t>as-y</w:t>
      </w:r>
      <w:r w:rsidRPr="00717177">
        <w:t>,</w:t>
      </w:r>
      <w:r w:rsidR="002C6D83" w:rsidRPr="00717177">
        <w:t xml:space="preserve"> </w:t>
      </w:r>
      <w:r w:rsidR="002B6B61">
        <w:t xml:space="preserve">sers-toi </w:t>
      </w:r>
      <w:r w:rsidR="002C6D83" w:rsidRPr="00717177">
        <w:t>!</w:t>
      </w:r>
      <w:r>
        <w:t> »</w:t>
      </w:r>
      <w:r w:rsidR="00766C89" w:rsidRPr="00717177">
        <w:t xml:space="preserve"> </w:t>
      </w:r>
      <w:r w:rsidR="0085186D" w:rsidRPr="00D72AFE">
        <w:t>C</w:t>
      </w:r>
      <w:r w:rsidR="00D72AFE" w:rsidRPr="00D72AFE">
        <w:t xml:space="preserve">e n’est jamais gagné d’avance </w:t>
      </w:r>
      <w:r w:rsidR="0085186D" w:rsidRPr="00D72AFE">
        <w:t xml:space="preserve">et les efforts que </w:t>
      </w:r>
      <w:r w:rsidR="00B46136">
        <w:t xml:space="preserve">vous devez </w:t>
      </w:r>
      <w:r w:rsidR="0085186D" w:rsidRPr="00D72AFE">
        <w:t xml:space="preserve">déployer pour parvenir à </w:t>
      </w:r>
      <w:r w:rsidR="00B46136">
        <w:t>vo</w:t>
      </w:r>
      <w:r w:rsidR="0085186D" w:rsidRPr="00D72AFE">
        <w:t xml:space="preserve">s objectifs </w:t>
      </w:r>
      <w:r w:rsidR="00D72AFE" w:rsidRPr="00D72AFE">
        <w:t xml:space="preserve">sont l’outil dont </w:t>
      </w:r>
      <w:r w:rsidR="002B6B61">
        <w:t>J</w:t>
      </w:r>
      <w:r w:rsidR="00D72AFE" w:rsidRPr="00D72AFE">
        <w:t xml:space="preserve">e me sers pour </w:t>
      </w:r>
      <w:r w:rsidR="00B46136">
        <w:t xml:space="preserve">vous </w:t>
      </w:r>
      <w:r w:rsidR="00D72AFE" w:rsidRPr="00D72AFE">
        <w:t>façonner comme Je l</w:t>
      </w:r>
      <w:r w:rsidR="00D72AFE">
        <w:t>’en</w:t>
      </w:r>
      <w:r w:rsidR="00D72AFE" w:rsidRPr="00D72AFE">
        <w:t>tends</w:t>
      </w:r>
      <w:r w:rsidR="00D72AFE">
        <w:t>.</w:t>
      </w:r>
    </w:p>
    <w:p w:rsidR="003756FC" w:rsidRPr="00B962FE" w:rsidRDefault="002C6D83">
      <w:pPr>
        <w:pStyle w:val="NormalWeb"/>
      </w:pPr>
      <w:r w:rsidRPr="00D72AFE">
        <w:t xml:space="preserve">Je dis cela parce que Je sais que </w:t>
      </w:r>
      <w:r w:rsidR="00A03446">
        <w:t>bien des</w:t>
      </w:r>
      <w:r w:rsidRPr="00D72AFE">
        <w:t xml:space="preserve"> choses que </w:t>
      </w:r>
      <w:r w:rsidR="00B46136">
        <w:t xml:space="preserve">vous </w:t>
      </w:r>
      <w:r w:rsidRPr="00D72AFE">
        <w:t>d</w:t>
      </w:r>
      <w:r w:rsidR="00B46136">
        <w:t>evez</w:t>
      </w:r>
      <w:r w:rsidRPr="00D72AFE">
        <w:t xml:space="preserve"> endurer, ces difficult</w:t>
      </w:r>
      <w:r w:rsidR="00A22113" w:rsidRPr="00D72AFE">
        <w:t>é</w:t>
      </w:r>
      <w:r w:rsidRPr="00D72AFE">
        <w:t xml:space="preserve">s et ces </w:t>
      </w:r>
      <w:r w:rsidR="00A03446">
        <w:t>« </w:t>
      </w:r>
      <w:r w:rsidRPr="00D72AFE">
        <w:t>épreuves de la vie</w:t>
      </w:r>
      <w:r w:rsidR="00A03446">
        <w:t> »</w:t>
      </w:r>
      <w:r w:rsidR="00DC05D3">
        <w:t>,</w:t>
      </w:r>
      <w:r w:rsidRPr="00D72AFE">
        <w:t xml:space="preserve"> </w:t>
      </w:r>
      <w:r w:rsidR="00AB2CCB">
        <w:t>arrivent naturellement qu</w:t>
      </w:r>
      <w:r w:rsidR="00AB2CCB" w:rsidRPr="00AB2CCB">
        <w:t xml:space="preserve">and </w:t>
      </w:r>
      <w:r w:rsidR="00B46136">
        <w:t xml:space="preserve">vous vous </w:t>
      </w:r>
      <w:r w:rsidR="00AB2CCB" w:rsidRPr="00AB2CCB">
        <w:t>efforce</w:t>
      </w:r>
      <w:r w:rsidR="00B46136">
        <w:t>z</w:t>
      </w:r>
      <w:r w:rsidR="00AB2CCB" w:rsidRPr="00AB2CCB">
        <w:t xml:space="preserve"> de faire Ma volonté et d’être ce que </w:t>
      </w:r>
      <w:r w:rsidR="00A03446">
        <w:t>J</w:t>
      </w:r>
      <w:r w:rsidR="00AB2CCB" w:rsidRPr="00AB2CCB">
        <w:t xml:space="preserve">’attends de </w:t>
      </w:r>
      <w:r w:rsidR="00B46136">
        <w:t>vous</w:t>
      </w:r>
      <w:r w:rsidR="00AB2CCB" w:rsidRPr="00AB2CCB">
        <w:t xml:space="preserve">. </w:t>
      </w:r>
      <w:r w:rsidR="00AB2CCB">
        <w:t xml:space="preserve">Même </w:t>
      </w:r>
      <w:r w:rsidR="00A03446">
        <w:t>lorsque vous</w:t>
      </w:r>
      <w:r w:rsidR="00AB2CCB">
        <w:t xml:space="preserve"> travaille</w:t>
      </w:r>
      <w:r w:rsidR="00A03446">
        <w:t>z</w:t>
      </w:r>
      <w:r w:rsidR="00AB2CCB">
        <w:t xml:space="preserve"> sur </w:t>
      </w:r>
      <w:r w:rsidR="00B46136">
        <w:t>vo</w:t>
      </w:r>
      <w:r w:rsidR="00AB2CCB">
        <w:t>t</w:t>
      </w:r>
      <w:r w:rsidR="00B46136">
        <w:t>re</w:t>
      </w:r>
      <w:r w:rsidR="00AB2CCB">
        <w:t xml:space="preserve"> mariage, éleve</w:t>
      </w:r>
      <w:r w:rsidR="00A03446">
        <w:t>z</w:t>
      </w:r>
      <w:r w:rsidR="00AB2CCB">
        <w:t xml:space="preserve"> </w:t>
      </w:r>
      <w:r w:rsidR="00B46136">
        <w:t>vos</w:t>
      </w:r>
      <w:r w:rsidR="00AB2CCB">
        <w:t xml:space="preserve"> enfants, fortifie</w:t>
      </w:r>
      <w:r w:rsidR="00A03446">
        <w:t>z</w:t>
      </w:r>
      <w:r w:rsidR="00AB2CCB">
        <w:t xml:space="preserve"> </w:t>
      </w:r>
      <w:r w:rsidR="00B46136">
        <w:t>vo</w:t>
      </w:r>
      <w:r w:rsidR="00AB2CCB">
        <w:t>t</w:t>
      </w:r>
      <w:r w:rsidR="00B46136">
        <w:t>re</w:t>
      </w:r>
      <w:r w:rsidR="00AB2CCB">
        <w:t xml:space="preserve"> vie spirituelle</w:t>
      </w:r>
      <w:r w:rsidR="00A03446">
        <w:t xml:space="preserve"> ou </w:t>
      </w:r>
      <w:r w:rsidR="00AB2CCB">
        <w:t>veille</w:t>
      </w:r>
      <w:r w:rsidR="00DC05D3">
        <w:t>z</w:t>
      </w:r>
      <w:r w:rsidR="00AB2CCB">
        <w:t xml:space="preserve"> à être un bon exemple et </w:t>
      </w:r>
      <w:r w:rsidR="00A03446">
        <w:t xml:space="preserve">à </w:t>
      </w:r>
      <w:r w:rsidR="00AB2CCB">
        <w:t xml:space="preserve">témoigner de </w:t>
      </w:r>
      <w:r w:rsidR="00B46136">
        <w:t>votre</w:t>
      </w:r>
      <w:r w:rsidR="00AB2CCB">
        <w:t xml:space="preserve"> foi à ceux qui ne Me connaissent pas, </w:t>
      </w:r>
      <w:r w:rsidR="00A03446">
        <w:t xml:space="preserve">tout cela </w:t>
      </w:r>
      <w:r w:rsidR="00B46136">
        <w:t xml:space="preserve">vous </w:t>
      </w:r>
      <w:r w:rsidR="00A03446">
        <w:t xml:space="preserve">le </w:t>
      </w:r>
      <w:r w:rsidR="00AB2CCB">
        <w:t>fai</w:t>
      </w:r>
      <w:r w:rsidR="00B46136">
        <w:t>te</w:t>
      </w:r>
      <w:r w:rsidR="00AB2CCB">
        <w:t xml:space="preserve">s pour Ma gloire ; </w:t>
      </w:r>
      <w:r w:rsidR="00237D54" w:rsidRPr="00B962FE">
        <w:t xml:space="preserve">et c’est souvent en </w:t>
      </w:r>
      <w:r w:rsidR="00B962FE">
        <w:t>essayant d’</w:t>
      </w:r>
      <w:r w:rsidR="00237D54" w:rsidRPr="00B962FE">
        <w:t>accompli</w:t>
      </w:r>
      <w:r w:rsidR="00B962FE">
        <w:t xml:space="preserve">r toutes </w:t>
      </w:r>
      <w:r w:rsidR="00237D54" w:rsidRPr="00B962FE">
        <w:t xml:space="preserve">ces choses </w:t>
      </w:r>
      <w:r w:rsidR="00237D54" w:rsidRPr="00B962FE">
        <w:t xml:space="preserve">que </w:t>
      </w:r>
      <w:r w:rsidR="00B46136">
        <w:t>vous</w:t>
      </w:r>
      <w:r w:rsidR="00705043">
        <w:t xml:space="preserve"> manquez votre coup</w:t>
      </w:r>
      <w:r w:rsidR="00B46136">
        <w:t xml:space="preserve"> </w:t>
      </w:r>
      <w:r w:rsidR="00237D54" w:rsidRPr="00B962FE">
        <w:t xml:space="preserve">et que </w:t>
      </w:r>
      <w:r w:rsidR="00B46136">
        <w:t>vous vous r</w:t>
      </w:r>
      <w:r w:rsidR="00237D54" w:rsidRPr="00B962FE">
        <w:t>etrouve</w:t>
      </w:r>
      <w:r w:rsidR="00B46136">
        <w:t>z</w:t>
      </w:r>
      <w:r w:rsidR="00237D54" w:rsidRPr="00B962FE">
        <w:t xml:space="preserve"> empêtré</w:t>
      </w:r>
      <w:r w:rsidR="00B46136">
        <w:t>s</w:t>
      </w:r>
      <w:r w:rsidR="00237D54" w:rsidRPr="00B962FE">
        <w:t xml:space="preserve"> dans les problèmes et les difficultés et </w:t>
      </w:r>
      <w:r w:rsidR="00403D0C">
        <w:t xml:space="preserve">que vous </w:t>
      </w:r>
      <w:r w:rsidR="00237D54" w:rsidRPr="00B962FE">
        <w:t>en ressen</w:t>
      </w:r>
      <w:r w:rsidR="00B46136">
        <w:t>tez</w:t>
      </w:r>
      <w:r w:rsidR="00237D54" w:rsidRPr="00B962FE">
        <w:t xml:space="preserve"> </w:t>
      </w:r>
      <w:r w:rsidR="00237D54" w:rsidRPr="00B962FE">
        <w:t>de la culpabilité.</w:t>
      </w:r>
    </w:p>
    <w:p w:rsidR="003756FC" w:rsidRPr="00237D54" w:rsidRDefault="00705043">
      <w:pPr>
        <w:pStyle w:val="NormalWeb"/>
      </w:pPr>
      <w:r>
        <w:t>Vous</w:t>
      </w:r>
      <w:r w:rsidR="002A05DD" w:rsidRPr="002A05DD">
        <w:t xml:space="preserve"> aimeri</w:t>
      </w:r>
      <w:r w:rsidR="00B46136">
        <w:t>ez</w:t>
      </w:r>
      <w:r w:rsidR="002A05DD" w:rsidRPr="002A05DD">
        <w:t xml:space="preserve"> beaucoup pouvoir faire tout ce que Je </w:t>
      </w:r>
      <w:r w:rsidR="00B46136">
        <w:t>vous</w:t>
      </w:r>
      <w:r w:rsidR="002A05DD" w:rsidRPr="002A05DD">
        <w:t xml:space="preserve"> demande, mais la vie </w:t>
      </w:r>
      <w:r w:rsidR="002A05DD">
        <w:t xml:space="preserve">s’interpose </w:t>
      </w:r>
      <w:r w:rsidR="002A05DD" w:rsidRPr="002A05DD">
        <w:t xml:space="preserve">et </w:t>
      </w:r>
      <w:r w:rsidR="002A05DD">
        <w:t>rend to</w:t>
      </w:r>
      <w:r w:rsidR="002A05DD" w:rsidRPr="003131DB">
        <w:t xml:space="preserve">ut plus difficile. Mais ce n’est pas seulement la vie qui met tous ces obstacles, c’est Moi aussi. Je tiens à ce que </w:t>
      </w:r>
      <w:r w:rsidR="00B46136">
        <w:t>vous</w:t>
      </w:r>
      <w:r w:rsidR="002A05DD" w:rsidRPr="003131DB">
        <w:t xml:space="preserve"> le sach</w:t>
      </w:r>
      <w:r w:rsidR="00B46136">
        <w:t>i</w:t>
      </w:r>
      <w:r w:rsidR="002A05DD" w:rsidRPr="003131DB">
        <w:t>e</w:t>
      </w:r>
      <w:r w:rsidR="00B46136">
        <w:t>z</w:t>
      </w:r>
      <w:r w:rsidR="002A05DD" w:rsidRPr="003131DB">
        <w:t xml:space="preserve"> pour </w:t>
      </w:r>
      <w:r w:rsidR="00B46136">
        <w:t xml:space="preserve">vous </w:t>
      </w:r>
      <w:r w:rsidR="002A05DD" w:rsidRPr="003131DB">
        <w:t xml:space="preserve">éviter </w:t>
      </w:r>
      <w:r w:rsidR="003131DB" w:rsidRPr="003131DB">
        <w:t xml:space="preserve">de </w:t>
      </w:r>
      <w:r w:rsidR="00B46136">
        <w:t xml:space="preserve">vous </w:t>
      </w:r>
      <w:r w:rsidR="003131DB" w:rsidRPr="003131DB">
        <w:t xml:space="preserve">sentir </w:t>
      </w:r>
      <w:r w:rsidR="002A05DD" w:rsidRPr="003131DB">
        <w:t>c</w:t>
      </w:r>
      <w:r w:rsidR="003131DB" w:rsidRPr="003131DB">
        <w:t>oupable ou d’éprouver de l’inquiétude.</w:t>
      </w:r>
      <w:r w:rsidR="00766C89" w:rsidRPr="003131DB">
        <w:t xml:space="preserve"> </w:t>
      </w:r>
      <w:r w:rsidR="003131DB" w:rsidRPr="003131DB">
        <w:t xml:space="preserve">C’est Moi qui </w:t>
      </w:r>
      <w:r w:rsidR="00B46136">
        <w:t>vous</w:t>
      </w:r>
      <w:r w:rsidR="003131DB" w:rsidRPr="003131DB">
        <w:t xml:space="preserve"> di</w:t>
      </w:r>
      <w:r>
        <w:t>s</w:t>
      </w:r>
      <w:r w:rsidR="003131DB" w:rsidRPr="003131DB">
        <w:t xml:space="preserve"> : « Vas-y, grimpe ! », </w:t>
      </w:r>
      <w:r w:rsidR="002A05DD" w:rsidRPr="003131DB">
        <w:t xml:space="preserve">mais </w:t>
      </w:r>
      <w:r w:rsidR="00546294">
        <w:t xml:space="preserve">c’est </w:t>
      </w:r>
      <w:r w:rsidR="002A05DD" w:rsidRPr="003131DB">
        <w:t xml:space="preserve">aussi </w:t>
      </w:r>
      <w:r w:rsidR="00546294">
        <w:t>Moi</w:t>
      </w:r>
      <w:r w:rsidR="002A05DD" w:rsidRPr="003131DB">
        <w:t xml:space="preserve"> qui permets </w:t>
      </w:r>
      <w:r w:rsidR="001B3200" w:rsidRPr="002A05DD">
        <w:t xml:space="preserve">les intempéries </w:t>
      </w:r>
      <w:r w:rsidR="002A05DD" w:rsidRPr="002A05DD">
        <w:t xml:space="preserve">et les obstacles qui </w:t>
      </w:r>
      <w:r w:rsidR="00546294">
        <w:t>entravent</w:t>
      </w:r>
      <w:r w:rsidR="002A05DD" w:rsidRPr="002A05DD">
        <w:t xml:space="preserve"> </w:t>
      </w:r>
      <w:r w:rsidR="00B46136">
        <w:t>votre</w:t>
      </w:r>
      <w:r w:rsidR="002A05DD" w:rsidRPr="002A05DD">
        <w:t xml:space="preserve"> </w:t>
      </w:r>
      <w:r w:rsidR="002A05DD" w:rsidRPr="00237D54">
        <w:t>progression</w:t>
      </w:r>
      <w:r w:rsidR="00766C89" w:rsidRPr="00237D54">
        <w:t>.</w:t>
      </w:r>
      <w:r w:rsidR="00717177" w:rsidRPr="00237D54">
        <w:t xml:space="preserve"> </w:t>
      </w:r>
    </w:p>
    <w:p w:rsidR="003756FC" w:rsidRPr="00626918" w:rsidRDefault="00237D54">
      <w:pPr>
        <w:pStyle w:val="NormalWeb"/>
      </w:pPr>
      <w:r w:rsidRPr="00AF2E5F">
        <w:t xml:space="preserve">Je veux que </w:t>
      </w:r>
      <w:r w:rsidR="00B46136">
        <w:t>vous vous</w:t>
      </w:r>
      <w:r w:rsidRPr="00AF2E5F">
        <w:t xml:space="preserve"> batt</w:t>
      </w:r>
      <w:r w:rsidR="00B46136">
        <w:t>i</w:t>
      </w:r>
      <w:r w:rsidRPr="00AF2E5F">
        <w:t>e</w:t>
      </w:r>
      <w:r w:rsidR="00B46136">
        <w:t>z</w:t>
      </w:r>
      <w:r w:rsidRPr="00AF2E5F">
        <w:t xml:space="preserve"> pour </w:t>
      </w:r>
      <w:r w:rsidR="00AF2E5F">
        <w:t xml:space="preserve">arriver </w:t>
      </w:r>
      <w:r w:rsidR="00AF2E5F" w:rsidRPr="00AF2E5F">
        <w:t xml:space="preserve">à </w:t>
      </w:r>
      <w:r w:rsidR="00AF2E5F">
        <w:t xml:space="preserve">accomplir </w:t>
      </w:r>
      <w:r w:rsidR="00AF2E5F" w:rsidRPr="00AF2E5F">
        <w:t>Ma volonté, mais Je per</w:t>
      </w:r>
      <w:r w:rsidR="00AF2E5F">
        <w:t>m</w:t>
      </w:r>
      <w:r w:rsidR="00AF2E5F" w:rsidRPr="00AF2E5F">
        <w:t xml:space="preserve">ets aussi les </w:t>
      </w:r>
      <w:r w:rsidR="00AF2E5F">
        <w:t xml:space="preserve">problèmes et les embûches qui se mettent en travers de </w:t>
      </w:r>
      <w:r w:rsidR="00B46136">
        <w:t>votre</w:t>
      </w:r>
      <w:r w:rsidR="00AF2E5F">
        <w:t xml:space="preserve"> route</w:t>
      </w:r>
      <w:r w:rsidR="00546294">
        <w:t> :</w:t>
      </w:r>
      <w:r w:rsidR="00AF2E5F">
        <w:t xml:space="preserve"> Je me sers d’eux pour façonner </w:t>
      </w:r>
      <w:r w:rsidR="00B46136">
        <w:t>votre</w:t>
      </w:r>
      <w:r w:rsidR="00AF2E5F">
        <w:t xml:space="preserve"> vie. </w:t>
      </w:r>
      <w:r w:rsidR="00626918">
        <w:t xml:space="preserve">Quoi d’autre pour </w:t>
      </w:r>
      <w:r w:rsidR="00B46136">
        <w:t xml:space="preserve">vous </w:t>
      </w:r>
      <w:r w:rsidR="00626918">
        <w:t>aider à rester humble</w:t>
      </w:r>
      <w:r w:rsidR="00374AFE">
        <w:t>s</w:t>
      </w:r>
      <w:r w:rsidR="00626918">
        <w:t xml:space="preserve"> et dépendant</w:t>
      </w:r>
      <w:r w:rsidR="00374AFE">
        <w:t>s</w:t>
      </w:r>
      <w:r w:rsidR="00626918">
        <w:t xml:space="preserve"> de Moi ? </w:t>
      </w:r>
      <w:r w:rsidR="00626918" w:rsidRPr="00626918">
        <w:t xml:space="preserve">Quoi de plus approprié pour </w:t>
      </w:r>
      <w:r w:rsidR="00B46136">
        <w:t xml:space="preserve">vous </w:t>
      </w:r>
      <w:r w:rsidR="00626918" w:rsidRPr="00626918">
        <w:t xml:space="preserve">enseigner les leçons que </w:t>
      </w:r>
      <w:r w:rsidR="00B46136">
        <w:t xml:space="preserve">vous </w:t>
      </w:r>
      <w:r w:rsidR="00626918" w:rsidRPr="00626918">
        <w:t>a</w:t>
      </w:r>
      <w:r w:rsidR="00B46136">
        <w:t>vez</w:t>
      </w:r>
      <w:r w:rsidR="00626918" w:rsidRPr="00626918">
        <w:t xml:space="preserve"> besoin d’apprendre</w:t>
      </w:r>
      <w:r w:rsidR="00546294">
        <w:t xml:space="preserve"> </w:t>
      </w:r>
      <w:r w:rsidR="00766C89" w:rsidRPr="00626918">
        <w:t xml:space="preserve">? </w:t>
      </w:r>
      <w:r w:rsidR="00AF2E5F" w:rsidRPr="00626918">
        <w:t xml:space="preserve">Je sais que parfois </w:t>
      </w:r>
      <w:r w:rsidR="00B46136">
        <w:t xml:space="preserve">vous </w:t>
      </w:r>
      <w:r w:rsidR="00626918" w:rsidRPr="00626918">
        <w:t>préféreri</w:t>
      </w:r>
      <w:r w:rsidR="00B46136">
        <w:t>ez</w:t>
      </w:r>
      <w:r w:rsidR="00626918" w:rsidRPr="00626918">
        <w:t xml:space="preserve"> que les obstacles et les défis que </w:t>
      </w:r>
      <w:r w:rsidR="00546294">
        <w:t>J</w:t>
      </w:r>
      <w:r w:rsidR="00626918" w:rsidRPr="00626918">
        <w:t xml:space="preserve">e </w:t>
      </w:r>
      <w:r w:rsidR="00B46136">
        <w:t xml:space="preserve">vous </w:t>
      </w:r>
      <w:r w:rsidR="00626918" w:rsidRPr="00626918">
        <w:t xml:space="preserve">impose soient </w:t>
      </w:r>
      <w:r w:rsidR="00DC217D">
        <w:t>d’un autre genre :</w:t>
      </w:r>
      <w:r w:rsidR="00626918" w:rsidRPr="00626918">
        <w:t xml:space="preserve"> plus utile</w:t>
      </w:r>
      <w:r w:rsidR="00546294">
        <w:t>s</w:t>
      </w:r>
      <w:r w:rsidR="00626918" w:rsidRPr="00626918">
        <w:t xml:space="preserve">, </w:t>
      </w:r>
      <w:r w:rsidR="00AF2E5F" w:rsidRPr="00626918">
        <w:t xml:space="preserve"> plus compréhensible</w:t>
      </w:r>
      <w:r w:rsidR="00DC217D">
        <w:t>s</w:t>
      </w:r>
      <w:r w:rsidR="00AF2E5F" w:rsidRPr="00626918">
        <w:t>, plus logique</w:t>
      </w:r>
      <w:r w:rsidR="00DC217D">
        <w:t>s</w:t>
      </w:r>
      <w:r w:rsidR="00AF2E5F" w:rsidRPr="00626918">
        <w:t>, plus facile</w:t>
      </w:r>
      <w:r w:rsidR="00DC217D">
        <w:t>s</w:t>
      </w:r>
      <w:r w:rsidR="00AF2E5F" w:rsidRPr="00626918">
        <w:t xml:space="preserve"> à </w:t>
      </w:r>
      <w:r w:rsidR="00EE097E" w:rsidRPr="00626918">
        <w:t>combattre</w:t>
      </w:r>
      <w:r w:rsidR="00AF2E5F" w:rsidRPr="00626918">
        <w:t xml:space="preserve">, plutôt que </w:t>
      </w:r>
      <w:r w:rsidR="00374AFE">
        <w:t xml:space="preserve">toutes </w:t>
      </w:r>
      <w:r w:rsidR="00EE097E" w:rsidRPr="00626918">
        <w:t xml:space="preserve">ces </w:t>
      </w:r>
      <w:r w:rsidR="00DC217D">
        <w:t>difficultés</w:t>
      </w:r>
      <w:r w:rsidR="00EE097E" w:rsidRPr="00626918">
        <w:t xml:space="preserve"> qui </w:t>
      </w:r>
      <w:r w:rsidR="00626918" w:rsidRPr="00626918">
        <w:t xml:space="preserve">semblent </w:t>
      </w:r>
      <w:r w:rsidR="00374AFE">
        <w:t>en désaccord avec</w:t>
      </w:r>
      <w:r w:rsidR="00626918" w:rsidRPr="00626918">
        <w:t xml:space="preserve"> ce que</w:t>
      </w:r>
      <w:r w:rsidR="00EE097E" w:rsidRPr="00626918">
        <w:t xml:space="preserve"> </w:t>
      </w:r>
      <w:r w:rsidR="00DC217D">
        <w:t>J</w:t>
      </w:r>
      <w:r w:rsidR="00EE097E" w:rsidRPr="00626918">
        <w:t xml:space="preserve">’attends de </w:t>
      </w:r>
      <w:r w:rsidR="00B46136">
        <w:t>vous</w:t>
      </w:r>
      <w:r w:rsidR="00EE097E" w:rsidRPr="00626918">
        <w:t>.</w:t>
      </w:r>
    </w:p>
    <w:p w:rsidR="003756FC" w:rsidRPr="007E18D4" w:rsidRDefault="001E1CB5">
      <w:pPr>
        <w:pStyle w:val="NormalWeb"/>
      </w:pPr>
      <w:r w:rsidRPr="001E1CB5">
        <w:t xml:space="preserve">Je sais que </w:t>
      </w:r>
      <w:r w:rsidR="00B46136">
        <w:t xml:space="preserve">vous </w:t>
      </w:r>
      <w:r w:rsidRPr="001E1CB5">
        <w:t>préféreri</w:t>
      </w:r>
      <w:r w:rsidR="00B46136">
        <w:t>ez</w:t>
      </w:r>
      <w:r w:rsidRPr="001E1CB5">
        <w:t xml:space="preserve"> que les blessures et les pertes que </w:t>
      </w:r>
      <w:r w:rsidR="00B46136">
        <w:t xml:space="preserve">vous </w:t>
      </w:r>
      <w:r w:rsidRPr="001E1CB5">
        <w:t>subis</w:t>
      </w:r>
      <w:r w:rsidR="00B46136">
        <w:t>sez</w:t>
      </w:r>
      <w:r w:rsidRPr="001E1CB5">
        <w:t xml:space="preserve"> viennent uniquement du front </w:t>
      </w:r>
      <w:r w:rsidR="00374AFE">
        <w:t>de votre</w:t>
      </w:r>
      <w:r w:rsidRPr="001E1CB5">
        <w:t xml:space="preserve"> champ de mission et du front de </w:t>
      </w:r>
      <w:r w:rsidR="00B46136">
        <w:t>vo</w:t>
      </w:r>
      <w:r w:rsidRPr="001E1CB5">
        <w:t>t</w:t>
      </w:r>
      <w:r w:rsidR="00B46136">
        <w:t>re</w:t>
      </w:r>
      <w:r w:rsidRPr="001E1CB5">
        <w:t xml:space="preserve"> </w:t>
      </w:r>
      <w:r w:rsidR="00374AFE">
        <w:t xml:space="preserve">engagement à Mon </w:t>
      </w:r>
      <w:r w:rsidRPr="001E1CB5">
        <w:t xml:space="preserve">service, </w:t>
      </w:r>
      <w:r w:rsidR="00374AFE">
        <w:t>plutôt que</w:t>
      </w:r>
      <w:r w:rsidRPr="001E1CB5">
        <w:t xml:space="preserve"> de difficultés personnelles, de </w:t>
      </w:r>
      <w:r w:rsidR="00B46136">
        <w:t>vos</w:t>
      </w:r>
      <w:r w:rsidRPr="001E1CB5">
        <w:t xml:space="preserve"> erreurs, de </w:t>
      </w:r>
      <w:r w:rsidR="00B46136">
        <w:t>vos</w:t>
      </w:r>
      <w:r w:rsidRPr="001E1CB5">
        <w:t xml:space="preserve"> problèmes de mariage, de </w:t>
      </w:r>
      <w:r w:rsidR="00B46136">
        <w:t>vos</w:t>
      </w:r>
      <w:r w:rsidRPr="001E1CB5">
        <w:t xml:space="preserve"> enfants, </w:t>
      </w:r>
      <w:r w:rsidR="00374AFE">
        <w:t>de vos</w:t>
      </w:r>
      <w:r w:rsidRPr="001E1CB5">
        <w:t xml:space="preserve"> doutes ou de </w:t>
      </w:r>
      <w:r w:rsidR="00B46136">
        <w:t>vos</w:t>
      </w:r>
      <w:r w:rsidRPr="001E1CB5">
        <w:t xml:space="preserve"> faiblesses, voire de </w:t>
      </w:r>
      <w:r w:rsidR="00B46136">
        <w:t>vos</w:t>
      </w:r>
      <w:r w:rsidRPr="001E1CB5">
        <w:t xml:space="preserve"> péchés récurrents. </w:t>
      </w:r>
      <w:r w:rsidR="007E18D4">
        <w:t xml:space="preserve">Mais si quelque chose survient dans </w:t>
      </w:r>
      <w:r w:rsidR="00B46136">
        <w:t>votre</w:t>
      </w:r>
      <w:r w:rsidR="007E18D4">
        <w:t xml:space="preserve"> vie, il faut que </w:t>
      </w:r>
      <w:r w:rsidR="00B46136">
        <w:t>vous</w:t>
      </w:r>
      <w:r w:rsidR="007E18D4">
        <w:t xml:space="preserve"> sach</w:t>
      </w:r>
      <w:r w:rsidR="00B46136">
        <w:t>i</w:t>
      </w:r>
      <w:r w:rsidR="007E18D4">
        <w:t>e</w:t>
      </w:r>
      <w:r w:rsidR="00B46136">
        <w:t>z</w:t>
      </w:r>
      <w:r w:rsidR="007E18D4">
        <w:t xml:space="preserve"> que </w:t>
      </w:r>
      <w:r w:rsidR="00374AFE">
        <w:t>J</w:t>
      </w:r>
      <w:r w:rsidR="007E18D4">
        <w:t xml:space="preserve">’ai de bonnes raisons de l’avoir permis et que </w:t>
      </w:r>
      <w:r w:rsidR="007E18D4">
        <w:t xml:space="preserve">cela </w:t>
      </w:r>
      <w:r w:rsidR="00450A79">
        <w:t>n’annule</w:t>
      </w:r>
      <w:r w:rsidR="007E18D4">
        <w:t xml:space="preserve"> pas </w:t>
      </w:r>
      <w:r w:rsidR="00766C89" w:rsidRPr="007E18D4">
        <w:t>M</w:t>
      </w:r>
      <w:r w:rsidRPr="007E18D4">
        <w:t>a promesse</w:t>
      </w:r>
      <w:r w:rsidR="007E18D4" w:rsidRPr="007E18D4">
        <w:t xml:space="preserve">, à savoir </w:t>
      </w:r>
      <w:r w:rsidR="007E18D4" w:rsidRPr="007E18D4">
        <w:t>que</w:t>
      </w:r>
      <w:r w:rsidR="00374AFE">
        <w:t>,</w:t>
      </w:r>
      <w:r w:rsidR="007E18D4" w:rsidRPr="007E18D4">
        <w:t xml:space="preserve"> </w:t>
      </w:r>
      <w:r w:rsidRPr="007E18D4">
        <w:t>tôt ou tard</w:t>
      </w:r>
      <w:r w:rsidR="00374AFE">
        <w:t>,</w:t>
      </w:r>
      <w:r w:rsidRPr="007E18D4">
        <w:t xml:space="preserve"> tout </w:t>
      </w:r>
      <w:r w:rsidRPr="007E18D4">
        <w:t>s’arrangera pour</w:t>
      </w:r>
      <w:r w:rsidR="007E18D4" w:rsidRPr="007E18D4">
        <w:t xml:space="preserve"> </w:t>
      </w:r>
      <w:r w:rsidRPr="007E18D4">
        <w:t>l</w:t>
      </w:r>
      <w:r w:rsidR="007E18D4" w:rsidRPr="007E18D4">
        <w:t>e m</w:t>
      </w:r>
      <w:r w:rsidRPr="007E18D4">
        <w:t>ieux, m</w:t>
      </w:r>
      <w:r w:rsidR="007E18D4" w:rsidRPr="007E18D4">
        <w:t>ême</w:t>
      </w:r>
      <w:r w:rsidRPr="007E18D4">
        <w:t xml:space="preserve"> ces choses qui</w:t>
      </w:r>
      <w:r w:rsidR="007E18D4" w:rsidRPr="007E18D4">
        <w:t>,</w:t>
      </w:r>
      <w:r w:rsidRPr="007E18D4">
        <w:t xml:space="preserve"> à première vue</w:t>
      </w:r>
      <w:r w:rsidR="007E18D4" w:rsidRPr="007E18D4">
        <w:t>,</w:t>
      </w:r>
      <w:r w:rsidRPr="007E18D4">
        <w:t xml:space="preserve"> sont négatives et </w:t>
      </w:r>
      <w:r w:rsidR="007E18D4" w:rsidRPr="007E18D4">
        <w:t>contre-productives</w:t>
      </w:r>
      <w:r w:rsidR="00766C89" w:rsidRPr="007E18D4">
        <w:t>.</w:t>
      </w:r>
    </w:p>
    <w:p w:rsidR="003756FC" w:rsidRPr="00873B07" w:rsidRDefault="007E18D4">
      <w:pPr>
        <w:pStyle w:val="NormalWeb"/>
      </w:pPr>
      <w:r w:rsidRPr="00873B07">
        <w:t xml:space="preserve">Je sais </w:t>
      </w:r>
      <w:r w:rsidR="0079210F" w:rsidRPr="00873B07">
        <w:t>que vo</w:t>
      </w:r>
      <w:r w:rsidR="00873B07" w:rsidRPr="00873B07">
        <w:t xml:space="preserve">us </w:t>
      </w:r>
      <w:r w:rsidR="0079210F" w:rsidRPr="00873B07">
        <w:t>vo</w:t>
      </w:r>
      <w:r w:rsidR="00873B07" w:rsidRPr="00873B07">
        <w:t>u</w:t>
      </w:r>
      <w:r w:rsidR="0079210F" w:rsidRPr="00873B07">
        <w:t xml:space="preserve">s débattez </w:t>
      </w:r>
      <w:r w:rsidR="00873B07" w:rsidRPr="00873B07">
        <w:t>avec ces problèmes fastidieux et que vou</w:t>
      </w:r>
      <w:r w:rsidR="00B46136">
        <w:t>s</w:t>
      </w:r>
      <w:r w:rsidR="00873B07" w:rsidRPr="00873B07">
        <w:t xml:space="preserve"> aimeriez qu’ils s’évanouissent pour pouvoir vous concentrer sur des choses plus sérieuses, plus importantes, sur des défis en apparence plus nobles</w:t>
      </w:r>
      <w:r w:rsidR="00BA0A48">
        <w:t>. M</w:t>
      </w:r>
      <w:r w:rsidR="00873B07" w:rsidRPr="00873B07">
        <w:t xml:space="preserve">ais il se trouve que </w:t>
      </w:r>
      <w:r w:rsidR="00873B07">
        <w:t xml:space="preserve">cela fait partie de Mon plan que vous vous battiez pour surmonter les obstacles auxquels vous êtes confrontés aujourd’hui, quelle qu’en soit la nature et quelle qu’en soit </w:t>
      </w:r>
      <w:r w:rsidR="00BA0A48">
        <w:t>l’origine</w:t>
      </w:r>
      <w:r w:rsidR="00873B07">
        <w:t>,</w:t>
      </w:r>
      <w:r w:rsidR="00766C89" w:rsidRPr="00873B07">
        <w:rPr>
          <w:color w:val="0000CC"/>
        </w:rPr>
        <w:t xml:space="preserve"> </w:t>
      </w:r>
      <w:r w:rsidR="00873B07" w:rsidRPr="00873B07">
        <w:t xml:space="preserve">et de ne pas céder au découragement ni de vous sentir coupables à cause de la source ou de la raison de vos problèmes. </w:t>
      </w:r>
    </w:p>
    <w:p w:rsidR="003756FC" w:rsidRPr="007E18D4" w:rsidRDefault="007E18D4">
      <w:pPr>
        <w:pStyle w:val="NormalWeb"/>
        <w:rPr>
          <w:color w:val="0000CC"/>
        </w:rPr>
      </w:pPr>
      <w:r w:rsidRPr="007E18D4">
        <w:t xml:space="preserve">Si Je devais éloigner de </w:t>
      </w:r>
      <w:r w:rsidR="00B46136">
        <w:t>vous</w:t>
      </w:r>
      <w:r w:rsidRPr="007E18D4">
        <w:t xml:space="preserve"> cette coupe</w:t>
      </w:r>
      <w:r w:rsidR="0063725F">
        <w:t xml:space="preserve"> </w:t>
      </w:r>
      <w:r w:rsidRPr="007E18D4">
        <w:t xml:space="preserve">et </w:t>
      </w:r>
      <w:r w:rsidR="00B46136">
        <w:t xml:space="preserve">vous </w:t>
      </w:r>
      <w:r w:rsidRPr="007E18D4">
        <w:t xml:space="preserve">épargner toutes les petites vicissitudes de la vie, toutes ces petites batailles </w:t>
      </w:r>
      <w:r w:rsidR="006F7E35">
        <w:t xml:space="preserve">qui </w:t>
      </w:r>
      <w:r w:rsidR="00B46136">
        <w:t xml:space="preserve">vous </w:t>
      </w:r>
      <w:r w:rsidRPr="007E18D4">
        <w:t>embarras</w:t>
      </w:r>
      <w:r w:rsidR="0063725F">
        <w:t>s</w:t>
      </w:r>
      <w:r w:rsidRPr="007E18D4">
        <w:t>ent</w:t>
      </w:r>
      <w:r w:rsidR="0063725F">
        <w:t>,</w:t>
      </w:r>
      <w:r w:rsidRPr="007E18D4">
        <w:t xml:space="preserve"> </w:t>
      </w:r>
      <w:r w:rsidR="00B46136">
        <w:t xml:space="preserve">vous </w:t>
      </w:r>
      <w:r w:rsidRPr="007E18D4">
        <w:t>ne progresseri</w:t>
      </w:r>
      <w:r w:rsidR="00B46136">
        <w:t>ez</w:t>
      </w:r>
      <w:r w:rsidRPr="007E18D4">
        <w:t xml:space="preserve"> jamais comme il faut que </w:t>
      </w:r>
      <w:r w:rsidR="00B46136">
        <w:t xml:space="preserve">vous </w:t>
      </w:r>
      <w:r w:rsidRPr="007E18D4">
        <w:t>le fass</w:t>
      </w:r>
      <w:r w:rsidR="00B46136">
        <w:t>iez</w:t>
      </w:r>
      <w:r w:rsidRPr="007E18D4">
        <w:t xml:space="preserve">, </w:t>
      </w:r>
      <w:r>
        <w:t>et vous ne seriez jamais les consolateurs</w:t>
      </w:r>
      <w:r w:rsidR="0063725F">
        <w:t>,</w:t>
      </w:r>
      <w:r>
        <w:t xml:space="preserve"> les conseillers et les piliers de force que vous pourriez être. </w:t>
      </w:r>
    </w:p>
    <w:p w:rsidR="003756FC" w:rsidRPr="004D2E1D" w:rsidRDefault="00766C89">
      <w:pPr>
        <w:pStyle w:val="NormalWeb"/>
      </w:pPr>
      <w:r w:rsidRPr="0006265C">
        <w:t>R</w:t>
      </w:r>
      <w:r w:rsidR="0006265C" w:rsidRPr="0006265C">
        <w:t xml:space="preserve">appelez-vous que les </w:t>
      </w:r>
      <w:r w:rsidR="004A2B80">
        <w:t>conflits</w:t>
      </w:r>
      <w:r w:rsidR="0006265C" w:rsidRPr="0006265C">
        <w:t xml:space="preserve"> prolongés débouchent souvent sur des victoires </w:t>
      </w:r>
      <w:r w:rsidR="0006265C">
        <w:t xml:space="preserve">à long terme. </w:t>
      </w:r>
      <w:r w:rsidR="0006265C" w:rsidRPr="0006265C">
        <w:t xml:space="preserve">La </w:t>
      </w:r>
      <w:r w:rsidR="004A2B80">
        <w:t>lutte</w:t>
      </w:r>
      <w:r w:rsidR="0006265C" w:rsidRPr="0006265C">
        <w:t xml:space="preserve"> ne va sans doute pas cesser du jour au lendemain, mais elle peut </w:t>
      </w:r>
      <w:r w:rsidR="0006265C">
        <w:t xml:space="preserve">diminuer en intensité au fur et à mesure que votre compréhension et </w:t>
      </w:r>
      <w:r w:rsidR="0006265C">
        <w:t>votre ma</w:t>
      </w:r>
      <w:r w:rsidR="00B94806">
        <w:t>î</w:t>
      </w:r>
      <w:r w:rsidR="0006265C">
        <w:t>trise du combat augmente</w:t>
      </w:r>
      <w:r w:rsidR="0006265C" w:rsidRPr="004D2E1D">
        <w:t xml:space="preserve">nt. </w:t>
      </w:r>
      <w:r w:rsidR="004D2E1D" w:rsidRPr="004D2E1D">
        <w:t xml:space="preserve">Certaines batailles se </w:t>
      </w:r>
      <w:r w:rsidR="00A00519">
        <w:t>remportent</w:t>
      </w:r>
      <w:r w:rsidR="004D2E1D" w:rsidRPr="004D2E1D">
        <w:t xml:space="preserve"> graduellement</w:t>
      </w:r>
      <w:r w:rsidRPr="004D2E1D">
        <w:t xml:space="preserve">, </w:t>
      </w:r>
      <w:r w:rsidR="004D2E1D" w:rsidRPr="004D2E1D">
        <w:t>en gagnant du terrain centim</w:t>
      </w:r>
      <w:r w:rsidR="00B94806">
        <w:t>è</w:t>
      </w:r>
      <w:r w:rsidR="004D2E1D" w:rsidRPr="004D2E1D">
        <w:t>t</w:t>
      </w:r>
      <w:r w:rsidR="00B94806">
        <w:t>r</w:t>
      </w:r>
      <w:r w:rsidR="004D2E1D" w:rsidRPr="004D2E1D">
        <w:t>e par centim</w:t>
      </w:r>
      <w:r w:rsidR="00B94806">
        <w:t>ètre</w:t>
      </w:r>
      <w:r w:rsidR="004D2E1D" w:rsidRPr="004D2E1D">
        <w:t>, jusqu’à ce que vous vous retrouviez seuls sur le champ de bataille</w:t>
      </w:r>
      <w:r w:rsidR="00A00519">
        <w:t>,</w:t>
      </w:r>
      <w:r w:rsidR="00806563">
        <w:t xml:space="preserve"> une fois </w:t>
      </w:r>
      <w:r w:rsidR="004D2E1D" w:rsidRPr="004D2E1D">
        <w:t xml:space="preserve">que </w:t>
      </w:r>
      <w:r w:rsidR="004D2E1D" w:rsidRPr="004D2E1D">
        <w:t xml:space="preserve">vos ennemis ont été mis en déroute. </w:t>
      </w:r>
    </w:p>
    <w:p w:rsidR="003756FC" w:rsidRPr="00940944" w:rsidRDefault="0000172D">
      <w:pPr>
        <w:pStyle w:val="NormalWeb"/>
      </w:pPr>
      <w:r w:rsidRPr="0079210F">
        <w:t xml:space="preserve">Mais bien sûr, ce genre de victoire est beaucoup moins </w:t>
      </w:r>
      <w:proofErr w:type="gramStart"/>
      <w:r w:rsidRPr="0079210F">
        <w:t>prestigieuse</w:t>
      </w:r>
      <w:proofErr w:type="gramEnd"/>
      <w:r w:rsidRPr="0079210F">
        <w:t xml:space="preserve"> que </w:t>
      </w:r>
      <w:r w:rsidR="0079210F" w:rsidRPr="0079210F">
        <w:t>celles qu</w:t>
      </w:r>
      <w:r w:rsidR="00A00519">
        <w:t>e vous</w:t>
      </w:r>
      <w:r w:rsidR="0079210F" w:rsidRPr="0079210F">
        <w:t xml:space="preserve"> remporte</w:t>
      </w:r>
      <w:r w:rsidR="00A00519">
        <w:t>z</w:t>
      </w:r>
      <w:r w:rsidR="0079210F" w:rsidRPr="0079210F">
        <w:t xml:space="preserve"> rapidement</w:t>
      </w:r>
      <w:r w:rsidR="0079210F">
        <w:t>, en deux temps trois mouvements</w:t>
      </w:r>
      <w:r w:rsidR="0079210F" w:rsidRPr="0079210F">
        <w:t xml:space="preserve"> et qui </w:t>
      </w:r>
      <w:r w:rsidR="00B46136">
        <w:t>se terminent à votre avantage.</w:t>
      </w:r>
      <w:r w:rsidR="0079210F" w:rsidRPr="0079210F">
        <w:t xml:space="preserve"> </w:t>
      </w:r>
      <w:r w:rsidR="0079210F">
        <w:t>Les conflits prolongés et douloureux vous épuise</w:t>
      </w:r>
      <w:r w:rsidR="0079210F" w:rsidRPr="0079210F">
        <w:t>nt,</w:t>
      </w:r>
      <w:r w:rsidR="00766C89" w:rsidRPr="0079210F">
        <w:t xml:space="preserve"> </w:t>
      </w:r>
      <w:r w:rsidR="0079210F" w:rsidRPr="0079210F">
        <w:t>comme ces batailles qui n’en finissent pas contre un ennemi minable</w:t>
      </w:r>
      <w:r w:rsidR="00766C89" w:rsidRPr="0079210F">
        <w:t xml:space="preserve">. </w:t>
      </w:r>
      <w:r w:rsidR="0079210F" w:rsidRPr="0079210F">
        <w:t>Vous voulez combattre une bataille digne de ce nom, dont vo</w:t>
      </w:r>
      <w:r w:rsidR="00940944">
        <w:t xml:space="preserve">us </w:t>
      </w:r>
      <w:r w:rsidR="0079210F" w:rsidRPr="0079210F">
        <w:t>pourrez tirer une certaine fierté</w:t>
      </w:r>
      <w:r w:rsidR="00A00519">
        <w:t xml:space="preserve"> et</w:t>
      </w:r>
      <w:r w:rsidR="0079210F" w:rsidRPr="0079210F">
        <w:t xml:space="preserve"> qui vaille la peine que vous vous battiez. </w:t>
      </w:r>
    </w:p>
    <w:p w:rsidR="0079210F" w:rsidRDefault="006F7E35">
      <w:pPr>
        <w:pStyle w:val="NormalWeb"/>
        <w:rPr>
          <w:color w:val="0000CC"/>
        </w:rPr>
      </w:pPr>
      <w:r w:rsidRPr="006F7E35">
        <w:t xml:space="preserve">Mais sans </w:t>
      </w:r>
      <w:r w:rsidRPr="006F7E35">
        <w:t xml:space="preserve">épreuve, il n’y aurait pas de témoignage. Sans ces difficultés et ces défis continuels, votre foi ne serait pas </w:t>
      </w:r>
      <w:r>
        <w:t xml:space="preserve">mise à </w:t>
      </w:r>
      <w:r>
        <w:t>l’</w:t>
      </w:r>
      <w:r w:rsidRPr="006F7E35">
        <w:t>épr</w:t>
      </w:r>
      <w:r>
        <w:t xml:space="preserve">euve. Il est vrai que c’est </w:t>
      </w:r>
      <w:r w:rsidRPr="006F7E35">
        <w:t xml:space="preserve">très héroïque de combattre </w:t>
      </w:r>
      <w:r w:rsidR="00B46136">
        <w:t xml:space="preserve">des </w:t>
      </w:r>
      <w:r w:rsidRPr="006F7E35">
        <w:t>géant</w:t>
      </w:r>
      <w:r w:rsidR="00B46136">
        <w:t>s</w:t>
      </w:r>
      <w:r w:rsidRPr="006F7E35">
        <w:t>, mais cela demande une grande dose d’humilité, de patience et de persévérance</w:t>
      </w:r>
      <w:r w:rsidR="004A2B80">
        <w:t>,</w:t>
      </w:r>
      <w:r w:rsidRPr="006F7E35">
        <w:t xml:space="preserve"> de </w:t>
      </w:r>
      <w:r w:rsidR="004A2B80">
        <w:t>lutter contre</w:t>
      </w:r>
      <w:r w:rsidRPr="006F7E35">
        <w:t xml:space="preserve"> les mauvaises herbes.</w:t>
      </w:r>
      <w:r>
        <w:rPr>
          <w:color w:val="0000CC"/>
        </w:rPr>
        <w:t xml:space="preserve"> </w:t>
      </w:r>
    </w:p>
    <w:p w:rsidR="003756FC" w:rsidRPr="00EC6B4B" w:rsidRDefault="00EC6B4B">
      <w:pPr>
        <w:pStyle w:val="NormalWeb"/>
        <w:rPr>
          <w:color w:val="0000CC"/>
        </w:rPr>
      </w:pPr>
      <w:r w:rsidRPr="00EC6B4B">
        <w:t xml:space="preserve">Vous avez l’impression d’être </w:t>
      </w:r>
      <w:r w:rsidR="004A2B80">
        <w:t>de</w:t>
      </w:r>
      <w:r w:rsidRPr="00EC6B4B">
        <w:t xml:space="preserve"> </w:t>
      </w:r>
      <w:r w:rsidR="00A00519">
        <w:t>vaillant</w:t>
      </w:r>
      <w:r w:rsidR="004A2B80">
        <w:t>s</w:t>
      </w:r>
      <w:r w:rsidR="00A00519">
        <w:t xml:space="preserve"> </w:t>
      </w:r>
      <w:r w:rsidRPr="00EC6B4B">
        <w:t>guerrier</w:t>
      </w:r>
      <w:r w:rsidR="004A2B80">
        <w:t>s</w:t>
      </w:r>
      <w:r w:rsidRPr="00EC6B4B">
        <w:t xml:space="preserve"> redoutable</w:t>
      </w:r>
      <w:r w:rsidR="004A2B80">
        <w:t>s</w:t>
      </w:r>
      <w:r w:rsidRPr="00EC6B4B">
        <w:t xml:space="preserve"> quand vous défiez </w:t>
      </w:r>
      <w:r w:rsidR="006F680E">
        <w:t>et terrassez l</w:t>
      </w:r>
      <w:r w:rsidRPr="00EC6B4B">
        <w:t xml:space="preserve">es géants du mal et du péché, </w:t>
      </w:r>
      <w:r>
        <w:t xml:space="preserve">et </w:t>
      </w:r>
      <w:r w:rsidR="00CF5525">
        <w:t xml:space="preserve">a contrario, </w:t>
      </w:r>
      <w:r>
        <w:t xml:space="preserve">vous </w:t>
      </w:r>
      <w:r w:rsidRPr="00EC6B4B">
        <w:t xml:space="preserve">avez l’impression d’être </w:t>
      </w:r>
      <w:r w:rsidR="004A2B80">
        <w:t>des</w:t>
      </w:r>
      <w:r w:rsidRPr="00EC6B4B">
        <w:t xml:space="preserve"> </w:t>
      </w:r>
      <w:r>
        <w:t>raté</w:t>
      </w:r>
      <w:r w:rsidR="004A2B80">
        <w:t>s</w:t>
      </w:r>
      <w:r w:rsidRPr="00EC6B4B">
        <w:t xml:space="preserve"> quand vous êtes couvert</w:t>
      </w:r>
      <w:r w:rsidR="004A2B80">
        <w:t>s</w:t>
      </w:r>
      <w:r w:rsidRPr="00EC6B4B">
        <w:t xml:space="preserve"> de saleté et de sueur à travailler sans relâche dans le jardin</w:t>
      </w:r>
      <w:r w:rsidR="00766C89" w:rsidRPr="00EC6B4B">
        <w:t xml:space="preserve">, </w:t>
      </w:r>
      <w:r w:rsidR="006F680E">
        <w:t xml:space="preserve">en passant tout votre temps à </w:t>
      </w:r>
      <w:r w:rsidRPr="00EC6B4B">
        <w:t>arrach</w:t>
      </w:r>
      <w:r w:rsidR="006F680E">
        <w:t>er</w:t>
      </w:r>
      <w:r w:rsidRPr="00EC6B4B">
        <w:t xml:space="preserve"> et plant</w:t>
      </w:r>
      <w:r w:rsidR="004A2B80">
        <w:t>e</w:t>
      </w:r>
      <w:r w:rsidR="006F680E">
        <w:t>r</w:t>
      </w:r>
      <w:r w:rsidR="00766C89" w:rsidRPr="00EC6B4B">
        <w:t xml:space="preserve">. </w:t>
      </w:r>
      <w:r w:rsidRPr="00EC6B4B">
        <w:t>Peu de ballades ou de poèmes ont été écrits pour chanter le labeur du jardinier, et pourtant c’est un combat de t</w:t>
      </w:r>
      <w:r>
        <w:t>o</w:t>
      </w:r>
      <w:r w:rsidRPr="00EC6B4B">
        <w:t>us les jours</w:t>
      </w:r>
      <w:r>
        <w:t xml:space="preserve"> et</w:t>
      </w:r>
      <w:r w:rsidR="006F680E">
        <w:t>,</w:t>
      </w:r>
      <w:r>
        <w:t xml:space="preserve"> à maints égards, c’e</w:t>
      </w:r>
      <w:r w:rsidR="00FC0F08">
        <w:t xml:space="preserve">n est un bien plus noble que les victoires glorieuses mais rapides qui passent dans la légende. </w:t>
      </w:r>
    </w:p>
    <w:p w:rsidR="003756FC" w:rsidRPr="000E0D2E" w:rsidRDefault="00A54850">
      <w:pPr>
        <w:pStyle w:val="NormalWeb"/>
      </w:pPr>
      <w:r w:rsidRPr="004E2874">
        <w:t>Je vous appelle à faire face à ces deux types de bataille dans la vie</w:t>
      </w:r>
      <w:r w:rsidR="006F680E">
        <w:t> :</w:t>
      </w:r>
      <w:r w:rsidRPr="004E2874">
        <w:t xml:space="preserve"> il n’est pas question que vous Me louiez pour l’une et que vous </w:t>
      </w:r>
      <w:r w:rsidR="004E2874">
        <w:t xml:space="preserve">M’en vouliez </w:t>
      </w:r>
      <w:r w:rsidRPr="004E2874">
        <w:t xml:space="preserve">pour l’autre. </w:t>
      </w:r>
      <w:r w:rsidR="00940944" w:rsidRPr="004E2874">
        <w:t>Il faut que vous compreniez que</w:t>
      </w:r>
      <w:r w:rsidRPr="004E2874">
        <w:t>,</w:t>
      </w:r>
      <w:r w:rsidR="00940944" w:rsidRPr="004E2874">
        <w:t xml:space="preserve"> </w:t>
      </w:r>
      <w:r w:rsidRPr="004E2874">
        <w:t xml:space="preserve">dans un cas comme dans l’autre, c’est votre lot de vous battre de toutes </w:t>
      </w:r>
      <w:r w:rsidRPr="00953E85">
        <w:t xml:space="preserve">vos forces et </w:t>
      </w:r>
      <w:r w:rsidR="004E2874" w:rsidRPr="00953E85">
        <w:t>avec tout le coura</w:t>
      </w:r>
      <w:r w:rsidR="004E2874" w:rsidRPr="005B198A">
        <w:t>ge dont vous êtes capable</w:t>
      </w:r>
      <w:r w:rsidR="004A2B80">
        <w:t>s</w:t>
      </w:r>
      <w:r w:rsidRPr="005B198A">
        <w:t>.</w:t>
      </w:r>
      <w:bookmarkStart w:id="0" w:name="_ftnref1"/>
      <w:r w:rsidR="00BA3D4D" w:rsidRPr="005B198A">
        <w:fldChar w:fldCharType="begin"/>
      </w:r>
      <w:r w:rsidR="00766C89" w:rsidRPr="005B198A">
        <w:instrText xml:space="preserve"> HYPERLINK "" \l "_ftn1" </w:instrText>
      </w:r>
      <w:r w:rsidR="00BA3D4D" w:rsidRPr="005B198A">
        <w:fldChar w:fldCharType="separate"/>
      </w:r>
      <w:r w:rsidR="00766C89" w:rsidRPr="005B198A">
        <w:rPr>
          <w:rStyle w:val="Hyperlink"/>
          <w:color w:val="auto"/>
          <w:vertAlign w:val="superscript"/>
        </w:rPr>
        <w:t>1</w:t>
      </w:r>
      <w:r w:rsidR="00BA3D4D" w:rsidRPr="005B198A">
        <w:fldChar w:fldCharType="end"/>
      </w:r>
      <w:bookmarkEnd w:id="0"/>
      <w:r w:rsidR="00766C89" w:rsidRPr="005B198A">
        <w:t xml:space="preserve"> </w:t>
      </w:r>
      <w:r w:rsidR="00953E85" w:rsidRPr="005B198A">
        <w:t xml:space="preserve">Je vous envoie dans des batailles spectaculaires pour mettre votre foi et votre courage à l’épreuve, mais </w:t>
      </w:r>
      <w:r w:rsidR="005148D9">
        <w:t>J</w:t>
      </w:r>
      <w:r w:rsidR="00953E85" w:rsidRPr="005B198A">
        <w:t xml:space="preserve">e vous envoie aussi dans de longues </w:t>
      </w:r>
      <w:r w:rsidR="004A2B80">
        <w:t>luttes</w:t>
      </w:r>
      <w:r w:rsidR="00953E85" w:rsidRPr="005B198A">
        <w:t xml:space="preserve"> </w:t>
      </w:r>
      <w:r w:rsidR="005148D9">
        <w:t>ennuyeuses</w:t>
      </w:r>
      <w:r w:rsidR="005B198A" w:rsidRPr="005B198A">
        <w:t xml:space="preserve"> </w:t>
      </w:r>
      <w:r w:rsidR="005148D9">
        <w:t>et humiliantes</w:t>
      </w:r>
      <w:r w:rsidR="00953E85" w:rsidRPr="000E0D2E">
        <w:t xml:space="preserve"> pour mettre votre </w:t>
      </w:r>
      <w:r w:rsidR="005B198A" w:rsidRPr="000E0D2E">
        <w:t>endurance</w:t>
      </w:r>
      <w:r w:rsidR="00953E85" w:rsidRPr="000E0D2E">
        <w:t xml:space="preserve"> et votre détermination à l’épreuve,</w:t>
      </w:r>
      <w:r w:rsidR="00766C89" w:rsidRPr="000E0D2E">
        <w:t xml:space="preserve"> </w:t>
      </w:r>
      <w:r w:rsidR="000B1103" w:rsidRPr="000E0D2E">
        <w:t>et pour vous enseigner l’humilité</w:t>
      </w:r>
      <w:r w:rsidR="00766C89" w:rsidRPr="000E0D2E">
        <w:t xml:space="preserve">. </w:t>
      </w:r>
      <w:r w:rsidR="005148D9">
        <w:t>C’est ainsi que, d</w:t>
      </w:r>
      <w:r w:rsidR="00CF5525">
        <w:t>a</w:t>
      </w:r>
      <w:r w:rsidR="005B198A" w:rsidRPr="000E0D2E">
        <w:t xml:space="preserve">ns Ma grande sagesse,  Je vous fais de vous </w:t>
      </w:r>
      <w:r w:rsidR="005148D9">
        <w:t>de</w:t>
      </w:r>
      <w:r w:rsidR="005B198A" w:rsidRPr="000E0D2E">
        <w:t xml:space="preserve"> meilleur</w:t>
      </w:r>
      <w:r w:rsidR="005148D9">
        <w:t>s</w:t>
      </w:r>
      <w:r w:rsidR="005B198A" w:rsidRPr="000E0D2E">
        <w:t xml:space="preserve"> guerrier</w:t>
      </w:r>
      <w:r w:rsidR="005148D9">
        <w:t>s</w:t>
      </w:r>
      <w:r w:rsidR="005B198A" w:rsidRPr="000E0D2E">
        <w:t xml:space="preserve">, </w:t>
      </w:r>
      <w:r w:rsidR="005148D9">
        <w:t>des</w:t>
      </w:r>
      <w:r w:rsidR="005B198A" w:rsidRPr="000E0D2E">
        <w:t xml:space="preserve"> combattant</w:t>
      </w:r>
      <w:r w:rsidR="005148D9">
        <w:t>s</w:t>
      </w:r>
      <w:r w:rsidR="00766C89" w:rsidRPr="000E0D2E">
        <w:t xml:space="preserve"> </w:t>
      </w:r>
      <w:r w:rsidR="000B1103" w:rsidRPr="000E0D2E">
        <w:t>qui n’hésiter</w:t>
      </w:r>
      <w:r w:rsidR="005148D9">
        <w:t>ont</w:t>
      </w:r>
      <w:r w:rsidR="000B1103" w:rsidRPr="000E0D2E">
        <w:t xml:space="preserve"> pas à se jeter dans la bataille, qu’elle soit petite ou grande</w:t>
      </w:r>
      <w:r w:rsidR="00766C89" w:rsidRPr="000E0D2E">
        <w:t xml:space="preserve">, </w:t>
      </w:r>
      <w:r w:rsidR="000B1103" w:rsidRPr="000E0D2E">
        <w:t xml:space="preserve">obscure ou spectaculaire, et </w:t>
      </w:r>
      <w:r w:rsidR="00CF5525">
        <w:t>qui t</w:t>
      </w:r>
      <w:r w:rsidR="000B1103" w:rsidRPr="000E0D2E">
        <w:t>riompher</w:t>
      </w:r>
      <w:r w:rsidR="005148D9">
        <w:t>ont</w:t>
      </w:r>
      <w:r w:rsidR="000B1103" w:rsidRPr="000E0D2E">
        <w:t xml:space="preserve"> en toute circonstance. </w:t>
      </w:r>
    </w:p>
    <w:p w:rsidR="00CC33D1" w:rsidRPr="000E0D2E" w:rsidRDefault="005148D9">
      <w:pPr>
        <w:pStyle w:val="NormalWeb"/>
      </w:pPr>
      <w:r>
        <w:t xml:space="preserve">C’est Moi </w:t>
      </w:r>
      <w:r w:rsidR="00940944" w:rsidRPr="000E0D2E">
        <w:t>qui vous a</w:t>
      </w:r>
      <w:r>
        <w:t>i</w:t>
      </w:r>
      <w:r w:rsidR="00940944" w:rsidRPr="000E0D2E">
        <w:t xml:space="preserve"> ouvert le chemin de la foi et qui la porte à la perfection, alor</w:t>
      </w:r>
      <w:r w:rsidR="00766C89" w:rsidRPr="000E0D2E">
        <w:t>s</w:t>
      </w:r>
      <w:r w:rsidR="00940944" w:rsidRPr="000E0D2E">
        <w:t xml:space="preserve"> faites-Moi confiance, tournez-vous vers</w:t>
      </w:r>
      <w:r w:rsidR="00CF5525">
        <w:t xml:space="preserve"> Moi</w:t>
      </w:r>
      <w:r w:rsidR="00940944" w:rsidRPr="000E0D2E">
        <w:t xml:space="preserve"> et sachez que </w:t>
      </w:r>
      <w:r w:rsidR="00B94806" w:rsidRPr="000E0D2E">
        <w:t xml:space="preserve">Je ne vous laisserai pas souffrir plus longtemps qu’il est nécessaire. Si vous jouez votre rôle, votre foi sera renforcée et cette expérience vous fera gagner en maturité et en profondeur ; </w:t>
      </w:r>
      <w:r w:rsidR="00F5271D">
        <w:t>alors</w:t>
      </w:r>
      <w:r w:rsidR="00CC33D1" w:rsidRPr="000E0D2E">
        <w:t xml:space="preserve"> quand </w:t>
      </w:r>
      <w:r w:rsidR="00F5271D">
        <w:t>J</w:t>
      </w:r>
      <w:r w:rsidR="00CC33D1" w:rsidRPr="000E0D2E">
        <w:t>’estimerai que le moment est venu de vous délivrer, vous en ressortirez comme de l’or.</w:t>
      </w:r>
    </w:p>
    <w:p w:rsidR="006E7989" w:rsidRDefault="006E7989">
      <w:pPr>
        <w:pStyle w:val="NormalWeb"/>
        <w:rPr>
          <w:color w:val="0000CC"/>
        </w:rPr>
      </w:pPr>
      <w:bookmarkStart w:id="1" w:name="aaa"/>
      <w:bookmarkEnd w:id="1"/>
      <w:r w:rsidRPr="000E0D2E">
        <w:t>Je suis désolé q</w:t>
      </w:r>
      <w:r w:rsidRPr="00883D54">
        <w:t xml:space="preserve">ue </w:t>
      </w:r>
      <w:r w:rsidR="00CF5525">
        <w:t xml:space="preserve">vous deviez </w:t>
      </w:r>
      <w:r w:rsidRPr="00883D54">
        <w:t xml:space="preserve">passer autant de temps à </w:t>
      </w:r>
      <w:r w:rsidR="00883D54" w:rsidRPr="00883D54">
        <w:t xml:space="preserve">lutter contre </w:t>
      </w:r>
      <w:r w:rsidRPr="00883D54">
        <w:t xml:space="preserve">les </w:t>
      </w:r>
      <w:r w:rsidR="00883D54" w:rsidRPr="00883D54">
        <w:t>« </w:t>
      </w:r>
      <w:r w:rsidRPr="00883D54">
        <w:t>épreuves de la vie »</w:t>
      </w:r>
      <w:r w:rsidR="00F5271D">
        <w:t>, au point de souhaiter d’en finir avec elles</w:t>
      </w:r>
      <w:r w:rsidR="00766C89" w:rsidRPr="00883D54">
        <w:t xml:space="preserve">. </w:t>
      </w:r>
      <w:r w:rsidR="005B72A5" w:rsidRPr="00883D54">
        <w:t>Ne cro</w:t>
      </w:r>
      <w:r w:rsidR="00CF5525">
        <w:t xml:space="preserve">yez </w:t>
      </w:r>
      <w:r w:rsidR="005B72A5" w:rsidRPr="00883D54">
        <w:t>pas que Je n’éprouve aucune comp</w:t>
      </w:r>
      <w:r w:rsidR="005B72A5" w:rsidRPr="005B72A5">
        <w:t xml:space="preserve">assion pour </w:t>
      </w:r>
      <w:r w:rsidR="00CF5525">
        <w:t>vous</w:t>
      </w:r>
      <w:r w:rsidR="005B72A5" w:rsidRPr="005B72A5">
        <w:t xml:space="preserve">, parce que Je sais que ces </w:t>
      </w:r>
      <w:r>
        <w:t xml:space="preserve">difficultés sont pénibles </w:t>
      </w:r>
      <w:r w:rsidR="005B72A5">
        <w:t xml:space="preserve">et </w:t>
      </w:r>
      <w:r>
        <w:t xml:space="preserve">que sur le moment elles n’ont rien  de réjouissant. </w:t>
      </w:r>
      <w:r w:rsidRPr="006E7989">
        <w:t xml:space="preserve">Mais J’espère que </w:t>
      </w:r>
      <w:r w:rsidR="00CF5525">
        <w:t xml:space="preserve">vous </w:t>
      </w:r>
      <w:r>
        <w:t xml:space="preserve">en </w:t>
      </w:r>
      <w:r w:rsidRPr="006E7989">
        <w:t>arriver</w:t>
      </w:r>
      <w:r w:rsidR="00CF5525">
        <w:t>ez</w:t>
      </w:r>
      <w:r w:rsidRPr="006E7989">
        <w:t xml:space="preserve"> à comprendre qu</w:t>
      </w:r>
      <w:r>
        <w:t>e</w:t>
      </w:r>
      <w:r w:rsidRPr="006E7989">
        <w:t xml:space="preserve"> J’ai de bonnes raison</w:t>
      </w:r>
      <w:r>
        <w:t>s</w:t>
      </w:r>
      <w:r w:rsidRPr="006E7989">
        <w:t xml:space="preserve"> </w:t>
      </w:r>
      <w:r>
        <w:t xml:space="preserve">de </w:t>
      </w:r>
      <w:r w:rsidR="0092668C">
        <w:t xml:space="preserve">les </w:t>
      </w:r>
      <w:r>
        <w:t xml:space="preserve">permettre, que </w:t>
      </w:r>
      <w:r w:rsidR="00CF5525">
        <w:t xml:space="preserve">vous </w:t>
      </w:r>
      <w:r>
        <w:t>pourr</w:t>
      </w:r>
      <w:r w:rsidR="00CF5525">
        <w:t>ez</w:t>
      </w:r>
      <w:r>
        <w:t xml:space="preserve"> Me louer et laisser</w:t>
      </w:r>
      <w:r w:rsidR="00F5271D">
        <w:t xml:space="preserve"> </w:t>
      </w:r>
      <w:r>
        <w:t xml:space="preserve">Ma joie </w:t>
      </w:r>
      <w:r w:rsidR="00CF5525">
        <w:t xml:space="preserve">vous </w:t>
      </w:r>
      <w:r>
        <w:t>habiter en dépit de</w:t>
      </w:r>
      <w:r w:rsidR="00F5271D">
        <w:t>s</w:t>
      </w:r>
      <w:r>
        <w:t xml:space="preserve"> problèmes et des difficultés. </w:t>
      </w:r>
      <w:r w:rsidR="00766C89" w:rsidRPr="006E7989">
        <w:rPr>
          <w:color w:val="0000CC"/>
        </w:rPr>
        <w:t xml:space="preserve"> </w:t>
      </w:r>
    </w:p>
    <w:p w:rsidR="003756FC" w:rsidRPr="00E478C1" w:rsidRDefault="00CF5525">
      <w:pPr>
        <w:pStyle w:val="NormalWeb"/>
      </w:pPr>
      <w:r>
        <w:t>V</w:t>
      </w:r>
      <w:r w:rsidR="00883D54" w:rsidRPr="00883D54">
        <w:t>ous</w:t>
      </w:r>
      <w:r w:rsidR="00883D54" w:rsidRPr="00E478C1">
        <w:t xml:space="preserve"> pourriez</w:t>
      </w:r>
      <w:r>
        <w:t>,</w:t>
      </w:r>
      <w:r w:rsidR="00883D54" w:rsidRPr="00E478C1">
        <w:t xml:space="preserve"> </w:t>
      </w:r>
      <w:r>
        <w:t xml:space="preserve">bien sûr, </w:t>
      </w:r>
      <w:r w:rsidR="00883D54" w:rsidRPr="00E478C1">
        <w:t xml:space="preserve">vous épargner un part importante de ces </w:t>
      </w:r>
      <w:r w:rsidR="009243C2">
        <w:t>luttes</w:t>
      </w:r>
      <w:r w:rsidR="00883D54" w:rsidRPr="00E478C1">
        <w:t xml:space="preserve"> en  revoyant vos objectifs à la </w:t>
      </w:r>
      <w:r>
        <w:t>b</w:t>
      </w:r>
      <w:r w:rsidR="00883D54" w:rsidRPr="00E478C1">
        <w:t xml:space="preserve">aisse. </w:t>
      </w:r>
      <w:r w:rsidR="005B198A" w:rsidRPr="00E478C1">
        <w:t xml:space="preserve">En visant haut, vous Me faites comprendre que vous désirez les plus </w:t>
      </w:r>
      <w:r w:rsidR="00A13D59">
        <w:t>grandes</w:t>
      </w:r>
      <w:r w:rsidR="005B198A" w:rsidRPr="00E478C1">
        <w:t xml:space="preserve"> récompenses et les meilleurs dividendes sur votre investissement. Vous </w:t>
      </w:r>
      <w:r w:rsidR="00E478C1" w:rsidRPr="00E478C1">
        <w:t xml:space="preserve">visez le plus haut possible, vous faites de votre mieux pour répondre à Mon attente, </w:t>
      </w:r>
      <w:r w:rsidR="00766C89" w:rsidRPr="00E478C1">
        <w:t>a</w:t>
      </w:r>
      <w:r w:rsidR="00E478C1" w:rsidRPr="00E478C1">
        <w:t>lors vous pouvez comptez sur Moi</w:t>
      </w:r>
      <w:r w:rsidR="00A13D59">
        <w:t>, Je ferai Ma part : Je vous</w:t>
      </w:r>
      <w:r>
        <w:t xml:space="preserve"> bénir</w:t>
      </w:r>
      <w:r w:rsidR="00A13D59">
        <w:t>ai</w:t>
      </w:r>
      <w:r w:rsidR="00E478C1" w:rsidRPr="00E478C1">
        <w:t xml:space="preserve"> et vous récompenser</w:t>
      </w:r>
      <w:r w:rsidR="00A13D59">
        <w:t>ai, J’accomplirai</w:t>
      </w:r>
      <w:r w:rsidR="00E478C1" w:rsidRPr="00E478C1">
        <w:t xml:space="preserve"> des miracles en votre faveur. </w:t>
      </w:r>
    </w:p>
    <w:p w:rsidR="003756FC" w:rsidRPr="000968D0" w:rsidRDefault="004A69FE">
      <w:pPr>
        <w:pStyle w:val="NormalWeb"/>
        <w:rPr>
          <w:color w:val="0000CC"/>
        </w:rPr>
      </w:pPr>
      <w:r w:rsidRPr="004A69FE">
        <w:t>Je vous admire d’avoir choisi ces batailles et ces combats</w:t>
      </w:r>
      <w:r w:rsidR="00766C89" w:rsidRPr="004A69FE">
        <w:t xml:space="preserve"> </w:t>
      </w:r>
      <w:r w:rsidRPr="004A69FE">
        <w:t xml:space="preserve">qui </w:t>
      </w:r>
      <w:r w:rsidR="000968D0">
        <w:t xml:space="preserve">peuvent être </w:t>
      </w:r>
      <w:r w:rsidR="00CF5525">
        <w:t xml:space="preserve">parfois très </w:t>
      </w:r>
      <w:r w:rsidRPr="004A69FE">
        <w:t>difficiles et pénibles.</w:t>
      </w:r>
      <w:r w:rsidR="00843CD3">
        <w:t xml:space="preserve"> </w:t>
      </w:r>
      <w:r w:rsidR="00843CD3" w:rsidRPr="00843CD3">
        <w:t>Je sais</w:t>
      </w:r>
      <w:r w:rsidRPr="00843CD3">
        <w:t xml:space="preserve"> </w:t>
      </w:r>
      <w:r w:rsidR="00843CD3" w:rsidRPr="00843CD3">
        <w:t>que vous ne voyez probablement pas les choses</w:t>
      </w:r>
      <w:r w:rsidR="0092668C">
        <w:t xml:space="preserve"> </w:t>
      </w:r>
      <w:r w:rsidR="00843CD3" w:rsidRPr="00843CD3">
        <w:t>sous cet angle, parce que</w:t>
      </w:r>
      <w:r w:rsidR="00A13D59">
        <w:t>,</w:t>
      </w:r>
      <w:r w:rsidR="00843CD3" w:rsidRPr="00843CD3">
        <w:t xml:space="preserve"> si</w:t>
      </w:r>
      <w:r w:rsidR="00843CD3">
        <w:t xml:space="preserve"> </w:t>
      </w:r>
      <w:r w:rsidR="00843CD3" w:rsidRPr="00843CD3">
        <w:t>c</w:t>
      </w:r>
      <w:r w:rsidR="00843CD3">
        <w:t>e</w:t>
      </w:r>
      <w:r w:rsidR="00843CD3" w:rsidRPr="00843CD3">
        <w:t xml:space="preserve">la ne tenait qu’à vous, </w:t>
      </w:r>
      <w:r w:rsidR="00843CD3">
        <w:t xml:space="preserve">vous vous passeriez bien </w:t>
      </w:r>
      <w:r w:rsidR="00843CD3" w:rsidRPr="00843CD3">
        <w:t xml:space="preserve">de </w:t>
      </w:r>
      <w:r w:rsidR="00843CD3">
        <w:t xml:space="preserve">tous </w:t>
      </w:r>
      <w:r w:rsidR="00843CD3" w:rsidRPr="00843CD3">
        <w:t>ce</w:t>
      </w:r>
      <w:r w:rsidR="00843CD3">
        <w:t>s problèmes. Mai</w:t>
      </w:r>
      <w:r w:rsidR="000968D0" w:rsidRPr="000968D0">
        <w:t xml:space="preserve">s </w:t>
      </w:r>
      <w:r w:rsidR="000968D0">
        <w:t xml:space="preserve">essayez </w:t>
      </w:r>
      <w:r w:rsidR="00843CD3">
        <w:t xml:space="preserve">un instant </w:t>
      </w:r>
      <w:r w:rsidR="00855795">
        <w:t xml:space="preserve">de considérer les choses de </w:t>
      </w:r>
      <w:r w:rsidR="00A13D59">
        <w:t>M</w:t>
      </w:r>
      <w:r w:rsidR="000968D0" w:rsidRPr="000968D0">
        <w:t>on point de vue</w:t>
      </w:r>
      <w:r w:rsidR="00855795">
        <w:t xml:space="preserve"> </w:t>
      </w:r>
      <w:r w:rsidR="00843CD3">
        <w:t xml:space="preserve">et </w:t>
      </w:r>
      <w:r w:rsidR="000968D0" w:rsidRPr="000968D0">
        <w:t>vous verrez qu</w:t>
      </w:r>
      <w:r w:rsidR="000968D0">
        <w:t xml:space="preserve">’à Mes yeux, </w:t>
      </w:r>
      <w:r w:rsidR="000968D0" w:rsidRPr="000968D0">
        <w:t xml:space="preserve">vous êtes </w:t>
      </w:r>
      <w:r w:rsidR="00855795">
        <w:t xml:space="preserve">des hommes et des femmes </w:t>
      </w:r>
      <w:r w:rsidR="000968D0">
        <w:t>braves et généreux</w:t>
      </w:r>
      <w:r w:rsidR="00855795">
        <w:t xml:space="preserve"> qui </w:t>
      </w:r>
      <w:r w:rsidR="000968D0">
        <w:t>mérite</w:t>
      </w:r>
      <w:r w:rsidR="0092668C">
        <w:t>z</w:t>
      </w:r>
      <w:r w:rsidR="000968D0">
        <w:t xml:space="preserve"> une grande récompense.</w:t>
      </w:r>
    </w:p>
    <w:p w:rsidR="003756FC" w:rsidRPr="00980029" w:rsidRDefault="003A7AA4">
      <w:pPr>
        <w:pStyle w:val="NormalWeb"/>
      </w:pPr>
      <w:r w:rsidRPr="007B59F7">
        <w:t>Louez</w:t>
      </w:r>
      <w:r w:rsidR="00980029" w:rsidRPr="007B59F7">
        <w:t>-</w:t>
      </w:r>
      <w:r w:rsidRPr="007B59F7">
        <w:t xml:space="preserve">Moi lorsque vous traversez une épreuve difficile, et </w:t>
      </w:r>
      <w:r w:rsidR="00A13D59">
        <w:t>« </w:t>
      </w:r>
      <w:proofErr w:type="spellStart"/>
      <w:r w:rsidRPr="007B59F7">
        <w:t>considérez–vous</w:t>
      </w:r>
      <w:proofErr w:type="spellEnd"/>
      <w:r w:rsidRPr="007B59F7">
        <w:t xml:space="preserve"> comme heureux quand vous passez par toutes sortes d’épreuves, car vous le savez : la mise à l’épreuve de votre foi produit l’endurance.</w:t>
      </w:r>
      <w:bookmarkStart w:id="2" w:name="_ftnref2"/>
      <w:r w:rsidR="00A13D59">
        <w:t> »</w:t>
      </w:r>
      <w:hyperlink w:anchor="_ftn2" w:history="1">
        <w:r w:rsidR="00766C89" w:rsidRPr="007B59F7">
          <w:rPr>
            <w:rStyle w:val="Hyperlink"/>
            <w:color w:val="auto"/>
            <w:vertAlign w:val="superscript"/>
          </w:rPr>
          <w:t>2</w:t>
        </w:r>
      </w:hyperlink>
      <w:bookmarkEnd w:id="2"/>
      <w:r w:rsidR="00766C89" w:rsidRPr="007B59F7">
        <w:t xml:space="preserve"> </w:t>
      </w:r>
      <w:r w:rsidR="00980029" w:rsidRPr="007B59F7">
        <w:t xml:space="preserve">Ce verset ne nous dit pas de nous réjouir </w:t>
      </w:r>
      <w:r w:rsidR="001F3C28" w:rsidRPr="007B59F7">
        <w:t>seulement</w:t>
      </w:r>
      <w:r w:rsidR="00980029" w:rsidRPr="007B59F7">
        <w:t xml:space="preserve"> lorsque nous souffrons</w:t>
      </w:r>
      <w:r w:rsidR="001F3C28" w:rsidRPr="007B59F7">
        <w:t xml:space="preserve"> parce que nous f</w:t>
      </w:r>
      <w:r w:rsidR="000E0D2E" w:rsidRPr="007B59F7">
        <w:t>a</w:t>
      </w:r>
      <w:r w:rsidR="001F3C28" w:rsidRPr="007B59F7">
        <w:t>iso</w:t>
      </w:r>
      <w:r w:rsidR="000E0D2E" w:rsidRPr="007B59F7">
        <w:t>ns</w:t>
      </w:r>
      <w:r w:rsidR="001F3C28" w:rsidRPr="007B59F7">
        <w:t xml:space="preserve"> ce qui est juste, </w:t>
      </w:r>
      <w:r w:rsidR="00980029" w:rsidRPr="007B59F7">
        <w:t xml:space="preserve">mais </w:t>
      </w:r>
      <w:r w:rsidR="00CF5525">
        <w:t>aussi l</w:t>
      </w:r>
      <w:r w:rsidR="00980029" w:rsidRPr="007B59F7">
        <w:t xml:space="preserve">orsque nous passons </w:t>
      </w:r>
      <w:r w:rsidR="00134739">
        <w:t>« </w:t>
      </w:r>
      <w:r w:rsidR="00980029" w:rsidRPr="007B59F7">
        <w:t>par toutes sortes d’épreuves</w:t>
      </w:r>
      <w:r w:rsidR="00134739">
        <w:t> »</w:t>
      </w:r>
      <w:r w:rsidR="00980029" w:rsidRPr="007B59F7">
        <w:t xml:space="preserve">, ce qui peut aussi s’appliquer à </w:t>
      </w:r>
      <w:r w:rsidR="00CF5525">
        <w:t>n</w:t>
      </w:r>
      <w:r w:rsidR="00980029" w:rsidRPr="007B59F7">
        <w:t>os propres erreurs et aux petites contrariétés que la vie nous envoie.</w:t>
      </w:r>
    </w:p>
    <w:p w:rsidR="003756FC" w:rsidRPr="00D92279" w:rsidRDefault="003809C3">
      <w:pPr>
        <w:pStyle w:val="NormalWeb"/>
        <w:rPr>
          <w:color w:val="0000CC"/>
        </w:rPr>
      </w:pPr>
      <w:r>
        <w:t>Certes, tout ce</w:t>
      </w:r>
      <w:r w:rsidRPr="003809C3">
        <w:t xml:space="preserve"> processus d</w:t>
      </w:r>
      <w:r>
        <w:t xml:space="preserve">’expérience et de </w:t>
      </w:r>
      <w:r w:rsidRPr="003809C3">
        <w:t>croissance est parfois douloureux</w:t>
      </w:r>
      <w:r>
        <w:t xml:space="preserve">, mais au final le résultat est de toute beauté. </w:t>
      </w:r>
      <w:r w:rsidRPr="003809C3">
        <w:t>Alors, apprenez à être heureux dans les difficult</w:t>
      </w:r>
      <w:r>
        <w:t>é</w:t>
      </w:r>
      <w:r w:rsidRPr="003809C3">
        <w:t>s, parce qu</w:t>
      </w:r>
      <w:r>
        <w:t>’</w:t>
      </w:r>
      <w:r w:rsidRPr="003809C3">
        <w:t>e</w:t>
      </w:r>
      <w:r>
        <w:t xml:space="preserve">lles ne vont pas </w:t>
      </w:r>
      <w:r w:rsidR="00CF5525">
        <w:t xml:space="preserve">toutes </w:t>
      </w:r>
      <w:r>
        <w:t xml:space="preserve">s’envoler comme par magie. </w:t>
      </w:r>
      <w:r w:rsidR="001D6D6C" w:rsidRPr="001D6D6C">
        <w:t>Même si vo</w:t>
      </w:r>
      <w:r w:rsidR="001D6D6C">
        <w:t xml:space="preserve">us </w:t>
      </w:r>
      <w:r w:rsidR="001D6D6C" w:rsidRPr="001D6D6C">
        <w:t>sortez victorieux de certaines batailles et que vo</w:t>
      </w:r>
      <w:r w:rsidR="001D6D6C">
        <w:t>us</w:t>
      </w:r>
      <w:r w:rsidR="001D6D6C" w:rsidRPr="001D6D6C">
        <w:t xml:space="preserve"> reléguez </w:t>
      </w:r>
      <w:r w:rsidR="001D6D6C">
        <w:t>certaines difficultés aux oubliettes du passé,</w:t>
      </w:r>
      <w:r w:rsidR="00766C89" w:rsidRPr="001D6D6C">
        <w:rPr>
          <w:color w:val="0000CC"/>
        </w:rPr>
        <w:t xml:space="preserve"> </w:t>
      </w:r>
      <w:r w:rsidR="00D92279" w:rsidRPr="001D6D6C">
        <w:t xml:space="preserve">vous </w:t>
      </w:r>
      <w:r w:rsidR="001D6D6C">
        <w:t xml:space="preserve">serez toujours </w:t>
      </w:r>
      <w:r w:rsidR="00D92279" w:rsidRPr="001D6D6C">
        <w:t xml:space="preserve">confrontés à de nouveaux défis, et </w:t>
      </w:r>
      <w:r w:rsidR="001D6D6C">
        <w:t xml:space="preserve">il vous faudra garder une attitude victorieuse même si les circonstances </w:t>
      </w:r>
      <w:r w:rsidR="00A7214A" w:rsidRPr="00A7214A">
        <w:rPr>
          <w:i/>
        </w:rPr>
        <w:t>ne changent pas</w:t>
      </w:r>
      <w:r w:rsidR="001D6D6C">
        <w:t xml:space="preserve">. </w:t>
      </w:r>
      <w:r w:rsidR="00D92279" w:rsidRPr="00D92279">
        <w:t xml:space="preserve">Mais Je suis plus grand que les </w:t>
      </w:r>
      <w:r w:rsidR="006A453A">
        <w:t>difficultés :</w:t>
      </w:r>
      <w:r w:rsidR="00D92279" w:rsidRPr="00D92279">
        <w:t xml:space="preserve"> si votre cœur et vos yeux sont fermement fixés sur Moi, vous pourrez vous aussi vous élever au dessus d</w:t>
      </w:r>
      <w:r w:rsidR="006A453A">
        <w:t>’elles</w:t>
      </w:r>
      <w:r w:rsidR="00D92279">
        <w:t xml:space="preserve">, </w:t>
      </w:r>
      <w:r w:rsidR="00D92279" w:rsidRPr="00D92279">
        <w:t xml:space="preserve">vous ne </w:t>
      </w:r>
      <w:r w:rsidR="00D92279">
        <w:t xml:space="preserve">les laisserez pas vous gâcher votre bonheur. </w:t>
      </w:r>
    </w:p>
    <w:p w:rsidR="003756FC" w:rsidRPr="00E818FB" w:rsidRDefault="007A34C4">
      <w:pPr>
        <w:pStyle w:val="NormalWeb"/>
        <w:rPr>
          <w:color w:val="0000CC"/>
        </w:rPr>
      </w:pPr>
      <w:r w:rsidRPr="007A34C4">
        <w:t xml:space="preserve">Et lorsque vous </w:t>
      </w:r>
      <w:r w:rsidR="00CF5525">
        <w:t>serez</w:t>
      </w:r>
      <w:r w:rsidRPr="007A34C4">
        <w:t xml:space="preserve"> fatigué</w:t>
      </w:r>
      <w:r w:rsidR="00CF5525">
        <w:t>s</w:t>
      </w:r>
      <w:r w:rsidR="00766C89" w:rsidRPr="007A34C4">
        <w:t xml:space="preserve">, </w:t>
      </w:r>
      <w:r w:rsidRPr="007A34C4">
        <w:t xml:space="preserve">venez à Moi et Je vous donnerai du repos et du réconfort. </w:t>
      </w:r>
      <w:r w:rsidR="00E818FB" w:rsidRPr="00E818FB">
        <w:t xml:space="preserve">Que vous </w:t>
      </w:r>
      <w:r w:rsidR="00E818FB">
        <w:t>vous battiez contre des difficultés qui, à votre avis, en valent ou n</w:t>
      </w:r>
      <w:r w:rsidR="00CF5525">
        <w:t>on</w:t>
      </w:r>
      <w:r w:rsidR="00E818FB">
        <w:t xml:space="preserve"> la peine, sachez que </w:t>
      </w:r>
      <w:r w:rsidR="00E818FB" w:rsidRPr="00E818FB">
        <w:t>Je vous aime tout autant</w:t>
      </w:r>
      <w:r w:rsidR="00766C89" w:rsidRPr="00E818FB">
        <w:t xml:space="preserve">. </w:t>
      </w:r>
      <w:r w:rsidR="00E818FB" w:rsidRPr="00E818FB">
        <w:t>Continuez à combattre en Mon nom et en vous appuyant sur Ma force, sachant qu’au bout du compte</w:t>
      </w:r>
      <w:r w:rsidR="00E818FB">
        <w:t>,</w:t>
      </w:r>
      <w:r w:rsidR="00E818FB" w:rsidRPr="00E818FB">
        <w:t xml:space="preserve"> la victoire </w:t>
      </w:r>
      <w:r w:rsidR="00E818FB">
        <w:t xml:space="preserve">sera au rendez-vous parce que Je vous l’ai promis. </w:t>
      </w:r>
    </w:p>
    <w:p w:rsidR="003756FC" w:rsidRPr="00A026B3" w:rsidRDefault="00A026B3">
      <w:pPr>
        <w:pStyle w:val="center"/>
      </w:pPr>
      <w:r w:rsidRPr="00A026B3">
        <w:rPr>
          <w:rStyle w:val="Emphasis"/>
        </w:rPr>
        <w:t>Pr</w:t>
      </w:r>
      <w:r>
        <w:rPr>
          <w:rStyle w:val="Emphasis"/>
        </w:rPr>
        <w:t>e</w:t>
      </w:r>
      <w:r w:rsidRPr="00A026B3">
        <w:rPr>
          <w:rStyle w:val="Emphasis"/>
        </w:rPr>
        <w:t>mière p</w:t>
      </w:r>
      <w:r w:rsidR="00766C89" w:rsidRPr="00A026B3">
        <w:rPr>
          <w:rStyle w:val="Emphasis"/>
        </w:rPr>
        <w:t>ubli</w:t>
      </w:r>
      <w:r w:rsidRPr="00A026B3">
        <w:rPr>
          <w:rStyle w:val="Emphasis"/>
        </w:rPr>
        <w:t>cation m</w:t>
      </w:r>
      <w:r w:rsidR="00766C89" w:rsidRPr="00A026B3">
        <w:rPr>
          <w:rStyle w:val="Emphasis"/>
        </w:rPr>
        <w:t>ar</w:t>
      </w:r>
      <w:r w:rsidRPr="00A026B3">
        <w:rPr>
          <w:rStyle w:val="Emphasis"/>
        </w:rPr>
        <w:t xml:space="preserve">s </w:t>
      </w:r>
      <w:r w:rsidR="00766C89" w:rsidRPr="00A026B3">
        <w:rPr>
          <w:rStyle w:val="Emphasis"/>
        </w:rPr>
        <w:t xml:space="preserve">2006. </w:t>
      </w:r>
      <w:r w:rsidRPr="00A026B3">
        <w:rPr>
          <w:rStyle w:val="Emphasis"/>
        </w:rPr>
        <w:t>Mise à jour et réédition</w:t>
      </w:r>
      <w:r w:rsidR="00766C89" w:rsidRPr="00A026B3">
        <w:rPr>
          <w:rStyle w:val="Emphasis"/>
        </w:rPr>
        <w:t xml:space="preserve"> </w:t>
      </w:r>
      <w:r w:rsidRPr="00A026B3">
        <w:rPr>
          <w:rStyle w:val="Emphasis"/>
        </w:rPr>
        <w:t>mai</w:t>
      </w:r>
      <w:r w:rsidR="00766C89" w:rsidRPr="00A026B3">
        <w:rPr>
          <w:rStyle w:val="Emphasis"/>
        </w:rPr>
        <w:t xml:space="preserve"> 2012. </w:t>
      </w:r>
      <w:r w:rsidR="00766C89" w:rsidRPr="00A026B3">
        <w:rPr>
          <w:i/>
          <w:iCs/>
        </w:rPr>
        <w:br/>
      </w:r>
      <w:r w:rsidRPr="00A026B3">
        <w:t>T</w:t>
      </w:r>
      <w:r w:rsidRPr="00231D2E">
        <w:t xml:space="preserve">raduit de l’anglais </w:t>
      </w:r>
      <w:r w:rsidRPr="00231D2E">
        <w:rPr>
          <w:i/>
        </w:rPr>
        <w:t xml:space="preserve">The </w:t>
      </w:r>
      <w:proofErr w:type="spellStart"/>
      <w:r w:rsidRPr="00231D2E">
        <w:rPr>
          <w:i/>
        </w:rPr>
        <w:t>Shaping</w:t>
      </w:r>
      <w:proofErr w:type="spellEnd"/>
      <w:r w:rsidRPr="00231D2E">
        <w:rPr>
          <w:i/>
        </w:rPr>
        <w:t xml:space="preserve"> of </w:t>
      </w:r>
      <w:proofErr w:type="spellStart"/>
      <w:r w:rsidRPr="00231D2E">
        <w:rPr>
          <w:i/>
        </w:rPr>
        <w:t>Character</w:t>
      </w:r>
      <w:proofErr w:type="spellEnd"/>
      <w:r w:rsidRPr="00231D2E">
        <w:t xml:space="preserve"> par Bruno Corticelli et Bernard d</w:t>
      </w:r>
      <w:r w:rsidR="00231D2E" w:rsidRPr="00231D2E">
        <w:t>e</w:t>
      </w:r>
      <w:r w:rsidRPr="00231D2E">
        <w:t xml:space="preserve"> </w:t>
      </w:r>
      <w:proofErr w:type="spellStart"/>
      <w:r w:rsidRPr="00231D2E">
        <w:t>Bézenac</w:t>
      </w:r>
      <w:proofErr w:type="spellEnd"/>
    </w:p>
    <w:p w:rsidR="003756FC" w:rsidRPr="001B3200" w:rsidRDefault="00BA3D4D">
      <w:pPr>
        <w:rPr>
          <w:rFonts w:eastAsia="Times New Roman"/>
          <w:color w:val="0000CC"/>
        </w:rPr>
      </w:pPr>
      <w:r w:rsidRPr="00BA3D4D">
        <w:rPr>
          <w:rFonts w:eastAsia="Times New Roman"/>
          <w:color w:val="0000CC"/>
        </w:rPr>
        <w:pict>
          <v:rect id="_x0000_i1025" style="width:0;height:.75pt" o:hralign="center" o:hrstd="t" o:hr="t" fillcolor="#a0a0a0" stroked="f"/>
        </w:pict>
      </w:r>
    </w:p>
    <w:bookmarkStart w:id="3" w:name="_ftn1"/>
    <w:p w:rsidR="003756FC" w:rsidRPr="007D3A39" w:rsidRDefault="00BA3D4D">
      <w:pPr>
        <w:pStyle w:val="NormalWeb"/>
        <w:divId w:val="750472241"/>
      </w:pPr>
      <w:r w:rsidRPr="00E770A4">
        <w:fldChar w:fldCharType="begin"/>
      </w:r>
      <w:r w:rsidR="00766C89" w:rsidRPr="00E770A4">
        <w:instrText xml:space="preserve"> HYPERLINK "" \l "_ftnref1" </w:instrText>
      </w:r>
      <w:r w:rsidRPr="00E770A4">
        <w:fldChar w:fldCharType="separate"/>
      </w:r>
      <w:r w:rsidR="00766C89" w:rsidRPr="00E770A4">
        <w:rPr>
          <w:rStyle w:val="Hyperlink"/>
          <w:color w:val="auto"/>
        </w:rPr>
        <w:t>1</w:t>
      </w:r>
      <w:r w:rsidRPr="00E770A4">
        <w:fldChar w:fldCharType="end"/>
      </w:r>
      <w:bookmarkEnd w:id="3"/>
      <w:r w:rsidR="00766C89" w:rsidRPr="00E770A4">
        <w:t xml:space="preserve"> </w:t>
      </w:r>
      <w:r w:rsidR="00E770A4" w:rsidRPr="00E770A4">
        <w:t xml:space="preserve">Les tentations qui vous ont assaillis sont communes à tous les hommes. D’ailleurs, Dieu est fidèle et </w:t>
      </w:r>
      <w:r w:rsidR="007D3A39">
        <w:t>I</w:t>
      </w:r>
      <w:r w:rsidR="00E770A4" w:rsidRPr="00E770A4">
        <w:t xml:space="preserve">l ne permettra pas que vous soyez tentés au–delà de vos forces. Au moment de la tentation, </w:t>
      </w:r>
      <w:r w:rsidR="007D3A39">
        <w:t>I</w:t>
      </w:r>
      <w:r w:rsidR="00E770A4" w:rsidRPr="00E770A4">
        <w:t xml:space="preserve">l préparera le moyen d’en sortir pour que vous puissiez y résister. </w:t>
      </w:r>
      <w:r w:rsidR="00A7214A" w:rsidRPr="00A7214A">
        <w:t>(1 Corinthiens 10:13</w:t>
      </w:r>
      <w:r w:rsidR="00E44B5E">
        <w:t>, SEM</w:t>
      </w:r>
      <w:r w:rsidR="00A7214A" w:rsidRPr="00A7214A">
        <w:t>).</w:t>
      </w:r>
    </w:p>
    <w:bookmarkStart w:id="4" w:name="_ftn2"/>
    <w:p w:rsidR="003756FC" w:rsidRPr="00D56C06" w:rsidRDefault="00BA3D4D">
      <w:pPr>
        <w:pStyle w:val="NormalWeb"/>
        <w:divId w:val="750472241"/>
        <w:rPr>
          <w:lang w:val="en-US"/>
        </w:rPr>
      </w:pPr>
      <w:r w:rsidRPr="00D56C06">
        <w:fldChar w:fldCharType="begin"/>
      </w:r>
      <w:r w:rsidR="00766C89" w:rsidRPr="00D56C06">
        <w:rPr>
          <w:lang w:val="en-US"/>
        </w:rPr>
        <w:instrText xml:space="preserve"> HYPERLINK "" \l "_ftnref2" </w:instrText>
      </w:r>
      <w:r w:rsidRPr="00D56C06">
        <w:fldChar w:fldCharType="separate"/>
      </w:r>
      <w:r w:rsidR="00766C89" w:rsidRPr="00D56C06">
        <w:rPr>
          <w:rStyle w:val="Hyperlink"/>
          <w:color w:val="auto"/>
          <w:lang w:val="en-US"/>
        </w:rPr>
        <w:t>2</w:t>
      </w:r>
      <w:r w:rsidRPr="00D56C06">
        <w:fldChar w:fldCharType="end"/>
      </w:r>
      <w:bookmarkEnd w:id="4"/>
      <w:r w:rsidR="00766C89" w:rsidRPr="00D56C06">
        <w:rPr>
          <w:lang w:val="en-US"/>
        </w:rPr>
        <w:t xml:space="preserve"> Ja</w:t>
      </w:r>
      <w:r w:rsidR="00D56C06" w:rsidRPr="00D56C06">
        <w:rPr>
          <w:lang w:val="en-US"/>
        </w:rPr>
        <w:t>cque</w:t>
      </w:r>
      <w:r w:rsidR="00766C89" w:rsidRPr="00D56C06">
        <w:rPr>
          <w:lang w:val="en-US"/>
        </w:rPr>
        <w:t>s 1:2–3</w:t>
      </w:r>
      <w:r w:rsidR="00E44B5E">
        <w:rPr>
          <w:lang w:val="en-US"/>
        </w:rPr>
        <w:t>, SEM</w:t>
      </w:r>
      <w:r w:rsidR="00766C89" w:rsidRPr="00D56C06">
        <w:rPr>
          <w:lang w:val="en-US"/>
        </w:rPr>
        <w:t>.</w:t>
      </w:r>
    </w:p>
    <w:p w:rsidR="00766C89" w:rsidRPr="00D56C06" w:rsidRDefault="00766C89">
      <w:pPr>
        <w:pStyle w:val="NormalWeb"/>
        <w:rPr>
          <w:lang w:val="en-US"/>
        </w:rPr>
      </w:pPr>
      <w:r w:rsidRPr="00D56C06">
        <w:rPr>
          <w:lang w:val="en-US"/>
        </w:rPr>
        <w:t xml:space="preserve">Copyright © 2012 </w:t>
      </w:r>
      <w:proofErr w:type="gramStart"/>
      <w:r w:rsidRPr="00D56C06">
        <w:rPr>
          <w:lang w:val="en-US"/>
        </w:rPr>
        <w:t>The</w:t>
      </w:r>
      <w:proofErr w:type="gramEnd"/>
      <w:r w:rsidRPr="00D56C06">
        <w:rPr>
          <w:lang w:val="en-US"/>
        </w:rPr>
        <w:t xml:space="preserve"> Family International.</w:t>
      </w:r>
    </w:p>
    <w:sectPr w:rsidR="00766C89" w:rsidRPr="00D56C06" w:rsidSect="0037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8"/>
  <w:proofState w:spelling="clean" w:grammar="clean"/>
  <w:defaultTabStop w:val="708"/>
  <w:hyphenationZone w:val="425"/>
  <w:noPunctuationKerning/>
  <w:characterSpacingControl w:val="doNotCompress"/>
  <w:compat/>
  <w:rsids>
    <w:rsidRoot w:val="006F0916"/>
    <w:rsid w:val="0000172D"/>
    <w:rsid w:val="0006265C"/>
    <w:rsid w:val="000968D0"/>
    <w:rsid w:val="000B1103"/>
    <w:rsid w:val="000E0D2E"/>
    <w:rsid w:val="000F2A5D"/>
    <w:rsid w:val="00131BDE"/>
    <w:rsid w:val="00134739"/>
    <w:rsid w:val="001426FB"/>
    <w:rsid w:val="00144B10"/>
    <w:rsid w:val="001632EB"/>
    <w:rsid w:val="001B3200"/>
    <w:rsid w:val="001D6D6C"/>
    <w:rsid w:val="001E1CB5"/>
    <w:rsid w:val="001F3C28"/>
    <w:rsid w:val="00231D2E"/>
    <w:rsid w:val="00237D54"/>
    <w:rsid w:val="002A05DD"/>
    <w:rsid w:val="002B6B61"/>
    <w:rsid w:val="002C6D83"/>
    <w:rsid w:val="002D092B"/>
    <w:rsid w:val="002F26E4"/>
    <w:rsid w:val="003131DB"/>
    <w:rsid w:val="00374AFE"/>
    <w:rsid w:val="003756FC"/>
    <w:rsid w:val="003809C3"/>
    <w:rsid w:val="003A7AA4"/>
    <w:rsid w:val="003B25D3"/>
    <w:rsid w:val="00403D0C"/>
    <w:rsid w:val="00406185"/>
    <w:rsid w:val="00445A34"/>
    <w:rsid w:val="00450A79"/>
    <w:rsid w:val="004A2B80"/>
    <w:rsid w:val="004A69FE"/>
    <w:rsid w:val="004D03A9"/>
    <w:rsid w:val="004D2E1D"/>
    <w:rsid w:val="004E2874"/>
    <w:rsid w:val="005148D9"/>
    <w:rsid w:val="0051530B"/>
    <w:rsid w:val="00546294"/>
    <w:rsid w:val="005519E5"/>
    <w:rsid w:val="00566383"/>
    <w:rsid w:val="005916B9"/>
    <w:rsid w:val="005B198A"/>
    <w:rsid w:val="005B35DF"/>
    <w:rsid w:val="005B47EA"/>
    <w:rsid w:val="005B72A5"/>
    <w:rsid w:val="005C65AF"/>
    <w:rsid w:val="005D77B1"/>
    <w:rsid w:val="00626918"/>
    <w:rsid w:val="00627599"/>
    <w:rsid w:val="0063725F"/>
    <w:rsid w:val="006545C4"/>
    <w:rsid w:val="006A453A"/>
    <w:rsid w:val="006B6838"/>
    <w:rsid w:val="006E7989"/>
    <w:rsid w:val="006F0916"/>
    <w:rsid w:val="006F680E"/>
    <w:rsid w:val="006F7CE1"/>
    <w:rsid w:val="006F7E35"/>
    <w:rsid w:val="00705043"/>
    <w:rsid w:val="00717177"/>
    <w:rsid w:val="00766C89"/>
    <w:rsid w:val="0079210F"/>
    <w:rsid w:val="007A34C4"/>
    <w:rsid w:val="007B59F7"/>
    <w:rsid w:val="007B68D2"/>
    <w:rsid w:val="007C4A0F"/>
    <w:rsid w:val="007D3A39"/>
    <w:rsid w:val="007E18D4"/>
    <w:rsid w:val="00806563"/>
    <w:rsid w:val="00843CD3"/>
    <w:rsid w:val="0085186D"/>
    <w:rsid w:val="00855795"/>
    <w:rsid w:val="00873B07"/>
    <w:rsid w:val="00874BFC"/>
    <w:rsid w:val="00883D54"/>
    <w:rsid w:val="009243C2"/>
    <w:rsid w:val="0092668C"/>
    <w:rsid w:val="00940944"/>
    <w:rsid w:val="00953E85"/>
    <w:rsid w:val="00980029"/>
    <w:rsid w:val="009A16CE"/>
    <w:rsid w:val="00A00519"/>
    <w:rsid w:val="00A026B3"/>
    <w:rsid w:val="00A03446"/>
    <w:rsid w:val="00A13D59"/>
    <w:rsid w:val="00A22113"/>
    <w:rsid w:val="00A27654"/>
    <w:rsid w:val="00A54850"/>
    <w:rsid w:val="00A65F0D"/>
    <w:rsid w:val="00A7214A"/>
    <w:rsid w:val="00AB2CCB"/>
    <w:rsid w:val="00AF2E5F"/>
    <w:rsid w:val="00B325CF"/>
    <w:rsid w:val="00B46136"/>
    <w:rsid w:val="00B75DF0"/>
    <w:rsid w:val="00B94806"/>
    <w:rsid w:val="00B962FE"/>
    <w:rsid w:val="00BA0A48"/>
    <w:rsid w:val="00BA3D4D"/>
    <w:rsid w:val="00BB3D6A"/>
    <w:rsid w:val="00BF09F9"/>
    <w:rsid w:val="00BF1AA0"/>
    <w:rsid w:val="00C97FAC"/>
    <w:rsid w:val="00CC33D1"/>
    <w:rsid w:val="00CF5525"/>
    <w:rsid w:val="00D56C06"/>
    <w:rsid w:val="00D610FB"/>
    <w:rsid w:val="00D72AFE"/>
    <w:rsid w:val="00D91614"/>
    <w:rsid w:val="00D92279"/>
    <w:rsid w:val="00DC05D3"/>
    <w:rsid w:val="00DC217D"/>
    <w:rsid w:val="00DC6A39"/>
    <w:rsid w:val="00E22826"/>
    <w:rsid w:val="00E26132"/>
    <w:rsid w:val="00E426D4"/>
    <w:rsid w:val="00E44B5E"/>
    <w:rsid w:val="00E478C1"/>
    <w:rsid w:val="00E770A4"/>
    <w:rsid w:val="00E818FB"/>
    <w:rsid w:val="00EC6B4B"/>
    <w:rsid w:val="00EE097E"/>
    <w:rsid w:val="00EE5A73"/>
    <w:rsid w:val="00F5271D"/>
    <w:rsid w:val="00FC0F08"/>
    <w:rsid w:val="00FC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F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56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3756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756FC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56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6FC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3756FC"/>
    <w:rPr>
      <w:i/>
      <w:iCs/>
    </w:rPr>
  </w:style>
  <w:style w:type="paragraph" w:customStyle="1" w:styleId="center">
    <w:name w:val="center"/>
    <w:basedOn w:val="Normal"/>
    <w:rsid w:val="003756F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91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614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614"/>
    <w:rPr>
      <w:b/>
      <w:bCs/>
    </w:rPr>
  </w:style>
  <w:style w:type="paragraph" w:styleId="Revision">
    <w:name w:val="Revision"/>
    <w:hidden/>
    <w:uiPriority w:val="99"/>
    <w:semiHidden/>
    <w:rsid w:val="00D9161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1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1700</Words>
  <Characters>9352</Characters>
  <Application>Microsoft Office Word</Application>
  <DocSecurity>0</DocSecurity>
  <Lines>77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Shaping of Character</vt:lpstr>
      <vt:lpstr>La formation du caractère 1598 mots</vt:lpstr>
      <vt:lpstr>The Shaping of Character</vt:lpstr>
    </vt:vector>
  </TitlesOfParts>
  <Company>Hewlett-Packard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Shaping of Character</dc:title>
  <dc:creator>Bruno</dc:creator>
  <cp:lastModifiedBy>Bernard</cp:lastModifiedBy>
  <cp:revision>3</cp:revision>
  <dcterms:created xsi:type="dcterms:W3CDTF">2012-06-07T09:24:00Z</dcterms:created>
  <dcterms:modified xsi:type="dcterms:W3CDTF">2012-06-07T09:30:00Z</dcterms:modified>
</cp:coreProperties>
</file>